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ED80F" w14:textId="5366A78F" w:rsidR="006F7C33" w:rsidRPr="002608C8" w:rsidRDefault="008D243C" w:rsidP="008D243C">
      <w:pPr>
        <w:jc w:val="center"/>
        <w:rPr>
          <w:rFonts w:ascii="BIZ UDP明朝 Medium" w:eastAsia="BIZ UDP明朝 Medium" w:hAnsi="BIZ UDP明朝 Medium"/>
          <w:sz w:val="40"/>
          <w:szCs w:val="40"/>
        </w:rPr>
      </w:pPr>
      <w:r w:rsidRPr="002608C8">
        <w:rPr>
          <w:rFonts w:ascii="BIZ UDP明朝 Medium" w:eastAsia="BIZ UDP明朝 Medium" w:hAnsi="BIZ UDP明朝 Medium" w:hint="eastAsia"/>
          <w:sz w:val="40"/>
          <w:szCs w:val="40"/>
        </w:rPr>
        <w:t>災害に係る業務継続計画</w:t>
      </w:r>
    </w:p>
    <w:p w14:paraId="2436EF1E" w14:textId="04EB2888" w:rsidR="008D243C" w:rsidRPr="002608C8" w:rsidRDefault="008D243C" w:rsidP="008D243C">
      <w:pPr>
        <w:jc w:val="center"/>
        <w:rPr>
          <w:rFonts w:ascii="BIZ UDP明朝 Medium" w:eastAsia="BIZ UDP明朝 Medium" w:hAnsi="BIZ UDP明朝 Medium"/>
          <w:sz w:val="24"/>
          <w:szCs w:val="24"/>
        </w:rPr>
      </w:pPr>
    </w:p>
    <w:p w14:paraId="4C7E89C6" w14:textId="5B38972E" w:rsidR="008D243C" w:rsidRPr="002608C8" w:rsidRDefault="008D243C" w:rsidP="008D243C">
      <w:pPr>
        <w:pStyle w:val="a3"/>
        <w:numPr>
          <w:ilvl w:val="0"/>
          <w:numId w:val="1"/>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総則</w:t>
      </w:r>
    </w:p>
    <w:p w14:paraId="40781E8B" w14:textId="3AE9FC58" w:rsidR="008D243C" w:rsidRPr="002608C8" w:rsidRDefault="008D243C" w:rsidP="008D243C">
      <w:pPr>
        <w:pStyle w:val="a3"/>
        <w:numPr>
          <w:ilvl w:val="0"/>
          <w:numId w:val="2"/>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目的</w:t>
      </w:r>
    </w:p>
    <w:p w14:paraId="3D828579" w14:textId="44184E4A" w:rsidR="008D243C" w:rsidRPr="002608C8" w:rsidRDefault="008D243C" w:rsidP="008D243C">
      <w:pPr>
        <w:pStyle w:val="a3"/>
        <w:ind w:leftChars="0" w:left="36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本計画は、災害が発生した場合においても、サービス提供を継続するために当施設の実施すべき事項を定めるとともに、平時から円滑に実行できるよう準備すべき事項を定める。</w:t>
      </w:r>
    </w:p>
    <w:p w14:paraId="7380533B" w14:textId="77777777" w:rsidR="008D243C" w:rsidRPr="002608C8" w:rsidRDefault="008D243C" w:rsidP="008D243C">
      <w:pPr>
        <w:pStyle w:val="a3"/>
        <w:ind w:leftChars="0" w:left="360"/>
        <w:jc w:val="left"/>
        <w:rPr>
          <w:rFonts w:ascii="BIZ UDP明朝 Medium" w:eastAsia="BIZ UDP明朝 Medium" w:hAnsi="BIZ UDP明朝 Medium"/>
          <w:sz w:val="24"/>
          <w:szCs w:val="24"/>
        </w:rPr>
      </w:pPr>
    </w:p>
    <w:p w14:paraId="623072BC" w14:textId="2CA20850" w:rsidR="008D243C" w:rsidRPr="002608C8" w:rsidRDefault="008D243C" w:rsidP="008D243C">
      <w:pPr>
        <w:pStyle w:val="a3"/>
        <w:numPr>
          <w:ilvl w:val="0"/>
          <w:numId w:val="2"/>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基本方針</w:t>
      </w:r>
    </w:p>
    <w:p w14:paraId="5F25ABCB" w14:textId="22B06695" w:rsidR="008D243C" w:rsidRPr="002608C8" w:rsidRDefault="008D243C" w:rsidP="008D243C">
      <w:pPr>
        <w:pStyle w:val="a3"/>
        <w:ind w:leftChars="0" w:left="36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本計画に関する基本方針を以下の通りする。</w:t>
      </w:r>
    </w:p>
    <w:p w14:paraId="645C25A3" w14:textId="02CE6D81" w:rsidR="008D243C" w:rsidRPr="002608C8" w:rsidRDefault="008D243C" w:rsidP="008D243C">
      <w:pPr>
        <w:pStyle w:val="a3"/>
        <w:numPr>
          <w:ilvl w:val="1"/>
          <w:numId w:val="2"/>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入所者の安全確保：入所者は迅速な避難、十分な安全確認が低い可能性があり、災害が発生した場合、深刻な被害が生じ、生活に支障をきたす可能性があることに留意して、災害対策に努める。</w:t>
      </w:r>
    </w:p>
    <w:p w14:paraId="444B9D5E" w14:textId="2E8E6DF8" w:rsidR="008D243C" w:rsidRPr="002608C8" w:rsidRDefault="008D243C" w:rsidP="008D243C">
      <w:pPr>
        <w:pStyle w:val="a3"/>
        <w:numPr>
          <w:ilvl w:val="1"/>
          <w:numId w:val="2"/>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サービスの継続：入所者の健康・身体・生命を守る機能を維持するために、災害が発生した際でも安心して生活できる場を確保する。</w:t>
      </w:r>
    </w:p>
    <w:p w14:paraId="291D9837" w14:textId="230D327B" w:rsidR="008D243C" w:rsidRPr="002608C8" w:rsidRDefault="008D243C" w:rsidP="008D243C">
      <w:pPr>
        <w:pStyle w:val="a3"/>
        <w:numPr>
          <w:ilvl w:val="1"/>
          <w:numId w:val="2"/>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職員の安全確保：職員の生命や生活を維持しつつ、</w:t>
      </w:r>
      <w:r w:rsidR="00C2787A" w:rsidRPr="002608C8">
        <w:rPr>
          <w:rFonts w:ascii="BIZ UDP明朝 Medium" w:eastAsia="BIZ UDP明朝 Medium" w:hAnsi="BIZ UDP明朝 Medium" w:hint="eastAsia"/>
          <w:sz w:val="24"/>
          <w:szCs w:val="24"/>
        </w:rPr>
        <w:t>災害の際に迅速かつ適切な対応がとれるよう努める。</w:t>
      </w:r>
    </w:p>
    <w:p w14:paraId="4C564D35" w14:textId="77777777" w:rsidR="00C2787A" w:rsidRPr="002608C8" w:rsidRDefault="00C2787A" w:rsidP="00C2787A">
      <w:pPr>
        <w:pStyle w:val="a3"/>
        <w:ind w:leftChars="0" w:left="780"/>
        <w:jc w:val="left"/>
        <w:rPr>
          <w:rFonts w:ascii="BIZ UDP明朝 Medium" w:eastAsia="BIZ UDP明朝 Medium" w:hAnsi="BIZ UDP明朝 Medium"/>
          <w:sz w:val="24"/>
          <w:szCs w:val="24"/>
        </w:rPr>
      </w:pPr>
    </w:p>
    <w:p w14:paraId="22518683" w14:textId="03D5C0C9" w:rsidR="008D243C" w:rsidRPr="002608C8" w:rsidRDefault="00C2787A" w:rsidP="008D243C">
      <w:pPr>
        <w:pStyle w:val="a3"/>
        <w:numPr>
          <w:ilvl w:val="0"/>
          <w:numId w:val="2"/>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主管部門</w:t>
      </w:r>
    </w:p>
    <w:p w14:paraId="3A5184C9" w14:textId="374C531C" w:rsidR="00C2787A" w:rsidRPr="002608C8" w:rsidRDefault="00C2787A" w:rsidP="00C2787A">
      <w:pPr>
        <w:pStyle w:val="a3"/>
        <w:ind w:leftChars="0" w:left="36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本計画の主管部門はエイド・サポートグループホームとする。</w:t>
      </w:r>
    </w:p>
    <w:p w14:paraId="061D254E" w14:textId="272CC36E" w:rsidR="00C2787A" w:rsidRPr="002608C8" w:rsidRDefault="00C2787A" w:rsidP="00C2787A">
      <w:pPr>
        <w:pStyle w:val="a3"/>
        <w:ind w:leftChars="0" w:left="360"/>
        <w:jc w:val="left"/>
        <w:rPr>
          <w:rFonts w:ascii="BIZ UDP明朝 Medium" w:eastAsia="BIZ UDP明朝 Medium" w:hAnsi="BIZ UDP明朝 Medium"/>
          <w:sz w:val="24"/>
          <w:szCs w:val="24"/>
        </w:rPr>
      </w:pPr>
    </w:p>
    <w:p w14:paraId="7B521F3C" w14:textId="18853D8E" w:rsidR="00C2787A" w:rsidRPr="002608C8" w:rsidRDefault="00C2787A" w:rsidP="00C2787A">
      <w:pPr>
        <w:pStyle w:val="a3"/>
        <w:ind w:leftChars="0" w:left="360"/>
        <w:jc w:val="left"/>
        <w:rPr>
          <w:rFonts w:ascii="BIZ UDP明朝 Medium" w:eastAsia="BIZ UDP明朝 Medium" w:hAnsi="BIZ UDP明朝 Medium"/>
          <w:sz w:val="24"/>
          <w:szCs w:val="24"/>
        </w:rPr>
      </w:pPr>
    </w:p>
    <w:p w14:paraId="4A9734B2" w14:textId="25CD6EC7" w:rsidR="00C2787A" w:rsidRPr="002608C8" w:rsidRDefault="00C2787A" w:rsidP="00C2787A">
      <w:pPr>
        <w:pStyle w:val="a3"/>
        <w:ind w:leftChars="0" w:left="360"/>
        <w:jc w:val="left"/>
        <w:rPr>
          <w:rFonts w:ascii="BIZ UDP明朝 Medium" w:eastAsia="BIZ UDP明朝 Medium" w:hAnsi="BIZ UDP明朝 Medium"/>
          <w:sz w:val="24"/>
          <w:szCs w:val="24"/>
        </w:rPr>
      </w:pPr>
    </w:p>
    <w:p w14:paraId="551F812A" w14:textId="34AAFCEE" w:rsidR="00C2787A" w:rsidRPr="002608C8" w:rsidRDefault="00C2787A" w:rsidP="00C2787A">
      <w:pPr>
        <w:pStyle w:val="a3"/>
        <w:ind w:leftChars="0" w:left="360"/>
        <w:jc w:val="left"/>
        <w:rPr>
          <w:rFonts w:ascii="BIZ UDP明朝 Medium" w:eastAsia="BIZ UDP明朝 Medium" w:hAnsi="BIZ UDP明朝 Medium"/>
          <w:sz w:val="24"/>
          <w:szCs w:val="24"/>
        </w:rPr>
      </w:pPr>
    </w:p>
    <w:p w14:paraId="1EB5F3AE" w14:textId="45521D0C" w:rsidR="00C2787A" w:rsidRPr="002608C8" w:rsidRDefault="00C2787A" w:rsidP="00C2787A">
      <w:pPr>
        <w:pStyle w:val="a3"/>
        <w:ind w:leftChars="0" w:left="360"/>
        <w:jc w:val="left"/>
        <w:rPr>
          <w:rFonts w:ascii="BIZ UDP明朝 Medium" w:eastAsia="BIZ UDP明朝 Medium" w:hAnsi="BIZ UDP明朝 Medium"/>
          <w:sz w:val="24"/>
          <w:szCs w:val="24"/>
        </w:rPr>
      </w:pPr>
    </w:p>
    <w:p w14:paraId="7A313018" w14:textId="4C0F07A6" w:rsidR="00C2787A" w:rsidRPr="002608C8" w:rsidRDefault="00C2787A" w:rsidP="00C2787A">
      <w:pPr>
        <w:pStyle w:val="a3"/>
        <w:ind w:leftChars="0" w:left="360"/>
        <w:jc w:val="left"/>
        <w:rPr>
          <w:rFonts w:ascii="BIZ UDP明朝 Medium" w:eastAsia="BIZ UDP明朝 Medium" w:hAnsi="BIZ UDP明朝 Medium"/>
          <w:sz w:val="24"/>
          <w:szCs w:val="24"/>
        </w:rPr>
      </w:pPr>
    </w:p>
    <w:p w14:paraId="77A539C0" w14:textId="18A581C6" w:rsidR="00C2787A" w:rsidRPr="002608C8" w:rsidRDefault="00C2787A" w:rsidP="00C2787A">
      <w:pPr>
        <w:pStyle w:val="a3"/>
        <w:ind w:leftChars="0" w:left="360"/>
        <w:jc w:val="left"/>
        <w:rPr>
          <w:rFonts w:ascii="BIZ UDP明朝 Medium" w:eastAsia="BIZ UDP明朝 Medium" w:hAnsi="BIZ UDP明朝 Medium"/>
          <w:sz w:val="24"/>
          <w:szCs w:val="24"/>
        </w:rPr>
      </w:pPr>
    </w:p>
    <w:p w14:paraId="207048B2" w14:textId="0EA19E3F" w:rsidR="00C2787A" w:rsidRPr="002608C8" w:rsidRDefault="00C2787A" w:rsidP="00C2787A">
      <w:pPr>
        <w:pStyle w:val="a3"/>
        <w:ind w:leftChars="0" w:left="360"/>
        <w:jc w:val="left"/>
        <w:rPr>
          <w:rFonts w:ascii="BIZ UDP明朝 Medium" w:eastAsia="BIZ UDP明朝 Medium" w:hAnsi="BIZ UDP明朝 Medium"/>
          <w:sz w:val="24"/>
          <w:szCs w:val="24"/>
        </w:rPr>
      </w:pPr>
    </w:p>
    <w:p w14:paraId="69409899" w14:textId="6E2B0AE2" w:rsidR="00C2787A" w:rsidRPr="002608C8" w:rsidRDefault="00C2787A" w:rsidP="00C2787A">
      <w:pPr>
        <w:pStyle w:val="a3"/>
        <w:ind w:leftChars="0" w:left="360"/>
        <w:jc w:val="left"/>
        <w:rPr>
          <w:rFonts w:ascii="BIZ UDP明朝 Medium" w:eastAsia="BIZ UDP明朝 Medium" w:hAnsi="BIZ UDP明朝 Medium"/>
          <w:sz w:val="24"/>
          <w:szCs w:val="24"/>
        </w:rPr>
      </w:pPr>
    </w:p>
    <w:p w14:paraId="044D7020" w14:textId="29D31E05" w:rsidR="00C2787A" w:rsidRPr="002608C8" w:rsidRDefault="00C2787A" w:rsidP="00C2787A">
      <w:pPr>
        <w:pStyle w:val="a3"/>
        <w:ind w:leftChars="0" w:left="360"/>
        <w:jc w:val="left"/>
        <w:rPr>
          <w:rFonts w:ascii="BIZ UDP明朝 Medium" w:eastAsia="BIZ UDP明朝 Medium" w:hAnsi="BIZ UDP明朝 Medium"/>
          <w:sz w:val="24"/>
          <w:szCs w:val="24"/>
        </w:rPr>
      </w:pPr>
    </w:p>
    <w:p w14:paraId="2333679B" w14:textId="061A6B38" w:rsidR="00C2787A" w:rsidRPr="002608C8" w:rsidRDefault="00C2787A" w:rsidP="00C2787A">
      <w:pPr>
        <w:pStyle w:val="a3"/>
        <w:ind w:leftChars="0" w:left="360"/>
        <w:jc w:val="left"/>
        <w:rPr>
          <w:rFonts w:ascii="BIZ UDP明朝 Medium" w:eastAsia="BIZ UDP明朝 Medium" w:hAnsi="BIZ UDP明朝 Medium"/>
          <w:sz w:val="24"/>
          <w:szCs w:val="24"/>
        </w:rPr>
      </w:pPr>
    </w:p>
    <w:p w14:paraId="3E9008E1" w14:textId="36B168CB" w:rsidR="00C2787A" w:rsidRPr="002608C8" w:rsidRDefault="00C2787A" w:rsidP="00C2787A">
      <w:pPr>
        <w:pStyle w:val="a3"/>
        <w:ind w:leftChars="0" w:left="360"/>
        <w:jc w:val="left"/>
        <w:rPr>
          <w:rFonts w:ascii="BIZ UDP明朝 Medium" w:eastAsia="BIZ UDP明朝 Medium" w:hAnsi="BIZ UDP明朝 Medium"/>
          <w:sz w:val="24"/>
          <w:szCs w:val="24"/>
        </w:rPr>
      </w:pPr>
    </w:p>
    <w:p w14:paraId="4F0E1168" w14:textId="69BE9E91" w:rsidR="00C2787A" w:rsidRPr="002608C8" w:rsidRDefault="00C2787A" w:rsidP="00C2787A">
      <w:pPr>
        <w:pStyle w:val="a3"/>
        <w:ind w:leftChars="0" w:left="360"/>
        <w:jc w:val="left"/>
        <w:rPr>
          <w:rFonts w:ascii="BIZ UDP明朝 Medium" w:eastAsia="BIZ UDP明朝 Medium" w:hAnsi="BIZ UDP明朝 Medium"/>
          <w:sz w:val="24"/>
          <w:szCs w:val="24"/>
        </w:rPr>
      </w:pPr>
    </w:p>
    <w:p w14:paraId="50D60E12" w14:textId="3EE6A9DF" w:rsidR="00C2787A" w:rsidRPr="002608C8" w:rsidRDefault="00C2787A" w:rsidP="00C2787A">
      <w:pPr>
        <w:pStyle w:val="a3"/>
        <w:ind w:leftChars="0" w:left="360"/>
        <w:jc w:val="left"/>
        <w:rPr>
          <w:rFonts w:ascii="BIZ UDP明朝 Medium" w:eastAsia="BIZ UDP明朝 Medium" w:hAnsi="BIZ UDP明朝 Medium"/>
          <w:sz w:val="24"/>
          <w:szCs w:val="24"/>
        </w:rPr>
      </w:pPr>
    </w:p>
    <w:p w14:paraId="320FA7FB" w14:textId="1DAC051A" w:rsidR="00C2787A" w:rsidRPr="002608C8" w:rsidRDefault="00C2787A" w:rsidP="00C2787A">
      <w:pPr>
        <w:pStyle w:val="a3"/>
        <w:ind w:leftChars="0" w:left="360"/>
        <w:jc w:val="left"/>
        <w:rPr>
          <w:rFonts w:ascii="BIZ UDP明朝 Medium" w:eastAsia="BIZ UDP明朝 Medium" w:hAnsi="BIZ UDP明朝 Medium"/>
          <w:sz w:val="24"/>
          <w:szCs w:val="24"/>
        </w:rPr>
      </w:pPr>
    </w:p>
    <w:p w14:paraId="6B4C83C5" w14:textId="119E5DB9" w:rsidR="00C2787A" w:rsidRPr="002608C8" w:rsidRDefault="00C2787A" w:rsidP="00C2787A">
      <w:pPr>
        <w:pStyle w:val="a3"/>
        <w:numPr>
          <w:ilvl w:val="0"/>
          <w:numId w:val="1"/>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lastRenderedPageBreak/>
        <w:t>平常時の対応</w:t>
      </w:r>
    </w:p>
    <w:p w14:paraId="5A8DEBDD" w14:textId="57B19311" w:rsidR="00C2787A" w:rsidRPr="002608C8" w:rsidRDefault="001D42C4" w:rsidP="001D42C4">
      <w:pPr>
        <w:pStyle w:val="a3"/>
        <w:numPr>
          <w:ilvl w:val="0"/>
          <w:numId w:val="3"/>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建物、設備の安全対策</w:t>
      </w:r>
    </w:p>
    <w:p w14:paraId="5263E36B" w14:textId="4641A361" w:rsidR="001D42C4" w:rsidRPr="002608C8" w:rsidRDefault="001D42C4" w:rsidP="001D42C4">
      <w:pPr>
        <w:pStyle w:val="a3"/>
        <w:numPr>
          <w:ilvl w:val="1"/>
          <w:numId w:val="2"/>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人が常駐する場所の耐震措置</w:t>
      </w:r>
    </w:p>
    <w:p w14:paraId="5F2590F0" w14:textId="3FE48707" w:rsidR="001D42C4" w:rsidRPr="002608C8" w:rsidRDefault="001D42C4" w:rsidP="001D42C4">
      <w:pPr>
        <w:pStyle w:val="a3"/>
        <w:ind w:leftChars="0" w:left="78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新耐震基準が制定された1981年以前の建物かの確認</w:t>
      </w:r>
    </w:p>
    <w:p w14:paraId="39D3AD86" w14:textId="3D1CF1AF" w:rsidR="001D42C4" w:rsidRPr="002608C8" w:rsidRDefault="001D42C4" w:rsidP="001D42C4">
      <w:pPr>
        <w:pStyle w:val="a3"/>
        <w:numPr>
          <w:ilvl w:val="1"/>
          <w:numId w:val="2"/>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設備の耐震措置</w:t>
      </w:r>
    </w:p>
    <w:p w14:paraId="5FE29852" w14:textId="4A69AAAA" w:rsidR="001D42C4" w:rsidRPr="002608C8" w:rsidRDefault="001D42C4" w:rsidP="001D42C4">
      <w:pPr>
        <w:pStyle w:val="a3"/>
        <w:ind w:leftChars="0" w:left="78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設備の転倒、転落、破損の防止措置の検討</w:t>
      </w:r>
    </w:p>
    <w:p w14:paraId="02A9C6F0" w14:textId="0D40B3D0" w:rsidR="001D42C4" w:rsidRPr="002608C8" w:rsidRDefault="001D42C4" w:rsidP="001D42C4">
      <w:pPr>
        <w:pStyle w:val="a3"/>
        <w:numPr>
          <w:ilvl w:val="1"/>
          <w:numId w:val="2"/>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建物や設備類が浸水する危険性の確認と検討</w:t>
      </w:r>
    </w:p>
    <w:p w14:paraId="063EF45A" w14:textId="77777777" w:rsidR="001D42C4" w:rsidRPr="002608C8" w:rsidRDefault="001D42C4" w:rsidP="001D42C4">
      <w:pPr>
        <w:pStyle w:val="a3"/>
        <w:ind w:leftChars="0" w:left="780"/>
        <w:jc w:val="left"/>
        <w:rPr>
          <w:rFonts w:ascii="BIZ UDP明朝 Medium" w:eastAsia="BIZ UDP明朝 Medium" w:hAnsi="BIZ UDP明朝 Medium"/>
          <w:sz w:val="24"/>
          <w:szCs w:val="24"/>
        </w:rPr>
      </w:pPr>
    </w:p>
    <w:p w14:paraId="4CABB663" w14:textId="5A6EC5A2" w:rsidR="001D42C4" w:rsidRPr="002608C8" w:rsidRDefault="001D42C4" w:rsidP="001D42C4">
      <w:pPr>
        <w:pStyle w:val="a3"/>
        <w:numPr>
          <w:ilvl w:val="0"/>
          <w:numId w:val="3"/>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電気がとまった場合の対策</w:t>
      </w:r>
    </w:p>
    <w:p w14:paraId="66A0C8D7" w14:textId="42AE1158" w:rsidR="001D42C4" w:rsidRPr="002608C8" w:rsidRDefault="001D42C4" w:rsidP="001D42C4">
      <w:pPr>
        <w:pStyle w:val="a3"/>
        <w:numPr>
          <w:ilvl w:val="1"/>
          <w:numId w:val="3"/>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被災時に稼働させるべき設備を把握する</w:t>
      </w:r>
    </w:p>
    <w:p w14:paraId="3A6BA8D6" w14:textId="5771216D" w:rsidR="001D42C4" w:rsidRPr="002608C8" w:rsidRDefault="001D42C4" w:rsidP="001D42C4">
      <w:pPr>
        <w:pStyle w:val="a3"/>
        <w:numPr>
          <w:ilvl w:val="1"/>
          <w:numId w:val="3"/>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電気の確保策、代替策の立案と対応策の検討</w:t>
      </w:r>
    </w:p>
    <w:p w14:paraId="2A1C3A86" w14:textId="77777777" w:rsidR="001D42C4" w:rsidRPr="002608C8" w:rsidRDefault="001D42C4" w:rsidP="001D42C4">
      <w:pPr>
        <w:pStyle w:val="a3"/>
        <w:ind w:leftChars="0" w:left="780"/>
        <w:jc w:val="left"/>
        <w:rPr>
          <w:rFonts w:ascii="BIZ UDP明朝 Medium" w:eastAsia="BIZ UDP明朝 Medium" w:hAnsi="BIZ UDP明朝 Medium"/>
          <w:sz w:val="24"/>
          <w:szCs w:val="24"/>
        </w:rPr>
      </w:pPr>
    </w:p>
    <w:p w14:paraId="2A2B4E7C" w14:textId="5FEBBE5A" w:rsidR="001D42C4" w:rsidRPr="002608C8" w:rsidRDefault="001D42C4" w:rsidP="001D42C4">
      <w:pPr>
        <w:pStyle w:val="a3"/>
        <w:numPr>
          <w:ilvl w:val="0"/>
          <w:numId w:val="3"/>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ガスが止まった場合の対策</w:t>
      </w:r>
    </w:p>
    <w:p w14:paraId="71F27E66" w14:textId="3A7965A2" w:rsidR="001D42C4" w:rsidRPr="002608C8" w:rsidRDefault="001D42C4" w:rsidP="001D42C4">
      <w:pPr>
        <w:pStyle w:val="a3"/>
        <w:ind w:leftChars="0" w:left="36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被災時に稼働させるべき設備と代替策の立案</w:t>
      </w:r>
    </w:p>
    <w:p w14:paraId="5DB2A3AF" w14:textId="481832F0" w:rsidR="001D42C4" w:rsidRPr="002608C8" w:rsidRDefault="001D42C4" w:rsidP="001D42C4">
      <w:pPr>
        <w:jc w:val="left"/>
        <w:rPr>
          <w:rFonts w:ascii="BIZ UDP明朝 Medium" w:eastAsia="BIZ UDP明朝 Medium" w:hAnsi="BIZ UDP明朝 Medium"/>
          <w:sz w:val="24"/>
          <w:szCs w:val="24"/>
        </w:rPr>
      </w:pPr>
    </w:p>
    <w:p w14:paraId="6C56BAE0" w14:textId="64691683" w:rsidR="001D42C4" w:rsidRPr="002608C8" w:rsidRDefault="001D42C4" w:rsidP="001D42C4">
      <w:pPr>
        <w:pStyle w:val="a3"/>
        <w:numPr>
          <w:ilvl w:val="0"/>
          <w:numId w:val="3"/>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水道が止まった場合の対策</w:t>
      </w:r>
    </w:p>
    <w:p w14:paraId="2E918917" w14:textId="069D15BF" w:rsidR="001D42C4" w:rsidRPr="002608C8" w:rsidRDefault="001D42C4" w:rsidP="001D42C4">
      <w:pPr>
        <w:pStyle w:val="a3"/>
        <w:ind w:leftChars="0" w:left="36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飲料水、生活用水の分別、確保策、削減策の立案</w:t>
      </w:r>
    </w:p>
    <w:p w14:paraId="5357FE6D" w14:textId="77777777" w:rsidR="001D42C4" w:rsidRPr="002608C8" w:rsidRDefault="001D42C4" w:rsidP="001D42C4">
      <w:pPr>
        <w:pStyle w:val="a3"/>
        <w:ind w:leftChars="0" w:left="360"/>
        <w:jc w:val="left"/>
        <w:rPr>
          <w:rFonts w:ascii="BIZ UDP明朝 Medium" w:eastAsia="BIZ UDP明朝 Medium" w:hAnsi="BIZ UDP明朝 Medium"/>
          <w:sz w:val="24"/>
          <w:szCs w:val="24"/>
        </w:rPr>
      </w:pPr>
    </w:p>
    <w:p w14:paraId="1AEBD578" w14:textId="7D57A3E0" w:rsidR="001D42C4" w:rsidRPr="002608C8" w:rsidRDefault="001D42C4" w:rsidP="001D42C4">
      <w:pPr>
        <w:pStyle w:val="a3"/>
        <w:numPr>
          <w:ilvl w:val="0"/>
          <w:numId w:val="3"/>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通信が麻痺した場合の対策</w:t>
      </w:r>
    </w:p>
    <w:p w14:paraId="2636CC7A" w14:textId="428F8BB1" w:rsidR="001D42C4" w:rsidRPr="002608C8" w:rsidRDefault="001D42C4" w:rsidP="001D42C4">
      <w:pPr>
        <w:pStyle w:val="a3"/>
        <w:numPr>
          <w:ilvl w:val="1"/>
          <w:numId w:val="3"/>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被災時に施設内実際に使用できる方法について、使用可能台数、バッテリー容量や使用方法を検討する</w:t>
      </w:r>
    </w:p>
    <w:p w14:paraId="2B7A25FE" w14:textId="6D8BA5D6" w:rsidR="001D42C4" w:rsidRPr="002608C8" w:rsidRDefault="00402206" w:rsidP="001D42C4">
      <w:pPr>
        <w:pStyle w:val="a3"/>
        <w:numPr>
          <w:ilvl w:val="1"/>
          <w:numId w:val="3"/>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利用者家族や職員、関係機関などの緊急連絡網の整備</w:t>
      </w:r>
    </w:p>
    <w:p w14:paraId="2165E247" w14:textId="77777777" w:rsidR="00402206" w:rsidRPr="002608C8" w:rsidRDefault="00402206" w:rsidP="00402206">
      <w:pPr>
        <w:pStyle w:val="a3"/>
        <w:ind w:leftChars="0" w:left="780"/>
        <w:jc w:val="left"/>
        <w:rPr>
          <w:rFonts w:ascii="BIZ UDP明朝 Medium" w:eastAsia="BIZ UDP明朝 Medium" w:hAnsi="BIZ UDP明朝 Medium"/>
          <w:sz w:val="24"/>
          <w:szCs w:val="24"/>
        </w:rPr>
      </w:pPr>
    </w:p>
    <w:p w14:paraId="6CFE92EE" w14:textId="398C0D58" w:rsidR="001D42C4" w:rsidRPr="002608C8" w:rsidRDefault="00402206" w:rsidP="001D42C4">
      <w:pPr>
        <w:pStyle w:val="a3"/>
        <w:numPr>
          <w:ilvl w:val="0"/>
          <w:numId w:val="3"/>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システムが停止した場合の対策</w:t>
      </w:r>
    </w:p>
    <w:p w14:paraId="4CE8CD26" w14:textId="1C5548B7" w:rsidR="00402206" w:rsidRPr="002608C8" w:rsidRDefault="00402206" w:rsidP="00402206">
      <w:pPr>
        <w:pStyle w:val="a3"/>
        <w:numPr>
          <w:ilvl w:val="1"/>
          <w:numId w:val="3"/>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電力供給停止などによりサーバー等がダウンした場合の対策の立案</w:t>
      </w:r>
    </w:p>
    <w:p w14:paraId="0ED35453" w14:textId="17EEE403" w:rsidR="00402206" w:rsidRPr="002608C8" w:rsidRDefault="00402206" w:rsidP="00402206">
      <w:pPr>
        <w:pStyle w:val="a3"/>
        <w:numPr>
          <w:ilvl w:val="1"/>
          <w:numId w:val="3"/>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浸水リスクが想定される場合はサーバーの設置場所を検討する</w:t>
      </w:r>
    </w:p>
    <w:p w14:paraId="08B92A11" w14:textId="18D3B783" w:rsidR="00402206" w:rsidRPr="002608C8" w:rsidRDefault="00402206" w:rsidP="00402206">
      <w:pPr>
        <w:pStyle w:val="a3"/>
        <w:numPr>
          <w:ilvl w:val="1"/>
          <w:numId w:val="3"/>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データ類の喪失に備えて、バックアップ等の方策を検討する</w:t>
      </w:r>
    </w:p>
    <w:p w14:paraId="0D33CDE5" w14:textId="77777777" w:rsidR="00402206" w:rsidRPr="002608C8" w:rsidRDefault="00402206" w:rsidP="00402206">
      <w:pPr>
        <w:pStyle w:val="a3"/>
        <w:ind w:leftChars="0" w:left="780"/>
        <w:jc w:val="left"/>
        <w:rPr>
          <w:rFonts w:ascii="BIZ UDP明朝 Medium" w:eastAsia="BIZ UDP明朝 Medium" w:hAnsi="BIZ UDP明朝 Medium"/>
          <w:sz w:val="24"/>
          <w:szCs w:val="24"/>
        </w:rPr>
      </w:pPr>
    </w:p>
    <w:p w14:paraId="6B3C9888" w14:textId="57D53DF0" w:rsidR="00402206" w:rsidRPr="002608C8" w:rsidRDefault="00402206" w:rsidP="00402206">
      <w:pPr>
        <w:pStyle w:val="a3"/>
        <w:numPr>
          <w:ilvl w:val="0"/>
          <w:numId w:val="3"/>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衛生面（トイレ等）の対策</w:t>
      </w:r>
    </w:p>
    <w:p w14:paraId="2AB608DD" w14:textId="372FF403" w:rsidR="00402206" w:rsidRPr="002608C8" w:rsidRDefault="00402206" w:rsidP="00402206">
      <w:pPr>
        <w:pStyle w:val="a3"/>
        <w:ind w:leftChars="0" w:left="36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利用者、職員双方のトイレ対策や汚物の処理方法を検討する</w:t>
      </w:r>
    </w:p>
    <w:p w14:paraId="45B0E371" w14:textId="77777777" w:rsidR="00402206" w:rsidRPr="002608C8" w:rsidRDefault="00402206" w:rsidP="00402206">
      <w:pPr>
        <w:pStyle w:val="a3"/>
        <w:ind w:leftChars="0" w:left="360"/>
        <w:jc w:val="left"/>
        <w:rPr>
          <w:rFonts w:ascii="BIZ UDP明朝 Medium" w:eastAsia="BIZ UDP明朝 Medium" w:hAnsi="BIZ UDP明朝 Medium"/>
          <w:sz w:val="24"/>
          <w:szCs w:val="24"/>
        </w:rPr>
      </w:pPr>
    </w:p>
    <w:p w14:paraId="6A764F83" w14:textId="727CC7E4" w:rsidR="00402206" w:rsidRPr="002608C8" w:rsidRDefault="00402206" w:rsidP="00402206">
      <w:pPr>
        <w:pStyle w:val="a3"/>
        <w:numPr>
          <w:ilvl w:val="0"/>
          <w:numId w:val="3"/>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必要品の備蓄</w:t>
      </w:r>
    </w:p>
    <w:p w14:paraId="380D5D28" w14:textId="583DB2F4" w:rsidR="00402206" w:rsidRPr="002608C8" w:rsidRDefault="00402206" w:rsidP="00402206">
      <w:pPr>
        <w:pStyle w:val="a3"/>
        <w:numPr>
          <w:ilvl w:val="1"/>
          <w:numId w:val="3"/>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被災時に必要な備品リストに整理し、計画的に備蓄する</w:t>
      </w:r>
    </w:p>
    <w:p w14:paraId="52072BC8" w14:textId="3426A343" w:rsidR="00402206" w:rsidRPr="002608C8" w:rsidRDefault="00402206" w:rsidP="00402206">
      <w:pPr>
        <w:pStyle w:val="a3"/>
        <w:numPr>
          <w:ilvl w:val="1"/>
          <w:numId w:val="3"/>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行政支援開始の目安である、被災地3日目まで、自力で業務継続するための備蓄の準備</w:t>
      </w:r>
    </w:p>
    <w:p w14:paraId="0C9BB41C" w14:textId="643172C3" w:rsidR="00402206" w:rsidRPr="002608C8" w:rsidRDefault="00402206" w:rsidP="00402206">
      <w:pPr>
        <w:pStyle w:val="a3"/>
        <w:numPr>
          <w:ilvl w:val="1"/>
          <w:numId w:val="3"/>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備蓄品の賞味期限、使用期限の定期的なチェックと補充作業を行う</w:t>
      </w:r>
    </w:p>
    <w:p w14:paraId="71660939" w14:textId="469BC34B" w:rsidR="00402206" w:rsidRPr="002608C8" w:rsidRDefault="00402206" w:rsidP="00402206">
      <w:pPr>
        <w:pStyle w:val="a3"/>
        <w:numPr>
          <w:ilvl w:val="0"/>
          <w:numId w:val="3"/>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lastRenderedPageBreak/>
        <w:t>資金手当て</w:t>
      </w:r>
    </w:p>
    <w:p w14:paraId="609FF8F3" w14:textId="4CB95899" w:rsidR="00402206" w:rsidRPr="002608C8" w:rsidRDefault="00402206" w:rsidP="00402206">
      <w:pPr>
        <w:pStyle w:val="a3"/>
        <w:ind w:leftChars="0" w:left="36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被災時に備えた資金手当て（または火災保険など）や緊急時に備えた手元資金の準備</w:t>
      </w:r>
    </w:p>
    <w:p w14:paraId="7D88B4ED" w14:textId="0091F604" w:rsidR="00402206" w:rsidRDefault="00402206" w:rsidP="00402206">
      <w:pPr>
        <w:pStyle w:val="a3"/>
        <w:ind w:leftChars="0" w:left="360"/>
        <w:jc w:val="left"/>
        <w:rPr>
          <w:rFonts w:ascii="BIZ UDP明朝 Medium" w:eastAsia="BIZ UDP明朝 Medium" w:hAnsi="BIZ UDP明朝 Medium"/>
          <w:sz w:val="24"/>
          <w:szCs w:val="24"/>
        </w:rPr>
      </w:pPr>
    </w:p>
    <w:p w14:paraId="28D8156C" w14:textId="77777777" w:rsidR="002608C8" w:rsidRDefault="002608C8" w:rsidP="00402206">
      <w:pPr>
        <w:pStyle w:val="a3"/>
        <w:ind w:leftChars="0" w:left="360"/>
        <w:jc w:val="left"/>
        <w:rPr>
          <w:rFonts w:ascii="BIZ UDP明朝 Medium" w:eastAsia="BIZ UDP明朝 Medium" w:hAnsi="BIZ UDP明朝 Medium"/>
          <w:sz w:val="24"/>
          <w:szCs w:val="24"/>
        </w:rPr>
      </w:pPr>
    </w:p>
    <w:p w14:paraId="038C6116" w14:textId="77777777" w:rsidR="002608C8" w:rsidRDefault="002608C8" w:rsidP="00402206">
      <w:pPr>
        <w:pStyle w:val="a3"/>
        <w:ind w:leftChars="0" w:left="360"/>
        <w:jc w:val="left"/>
        <w:rPr>
          <w:rFonts w:ascii="BIZ UDP明朝 Medium" w:eastAsia="BIZ UDP明朝 Medium" w:hAnsi="BIZ UDP明朝 Medium"/>
          <w:sz w:val="24"/>
          <w:szCs w:val="24"/>
        </w:rPr>
      </w:pPr>
    </w:p>
    <w:p w14:paraId="195333A7" w14:textId="77777777" w:rsidR="002608C8" w:rsidRDefault="002608C8" w:rsidP="00402206">
      <w:pPr>
        <w:pStyle w:val="a3"/>
        <w:ind w:leftChars="0" w:left="360"/>
        <w:jc w:val="left"/>
        <w:rPr>
          <w:rFonts w:ascii="BIZ UDP明朝 Medium" w:eastAsia="BIZ UDP明朝 Medium" w:hAnsi="BIZ UDP明朝 Medium"/>
          <w:sz w:val="24"/>
          <w:szCs w:val="24"/>
        </w:rPr>
      </w:pPr>
    </w:p>
    <w:p w14:paraId="6CCD4094" w14:textId="77777777" w:rsidR="002608C8" w:rsidRDefault="002608C8" w:rsidP="00402206">
      <w:pPr>
        <w:pStyle w:val="a3"/>
        <w:ind w:leftChars="0" w:left="360"/>
        <w:jc w:val="left"/>
        <w:rPr>
          <w:rFonts w:ascii="BIZ UDP明朝 Medium" w:eastAsia="BIZ UDP明朝 Medium" w:hAnsi="BIZ UDP明朝 Medium"/>
          <w:sz w:val="24"/>
          <w:szCs w:val="24"/>
        </w:rPr>
      </w:pPr>
    </w:p>
    <w:p w14:paraId="615FBF42" w14:textId="77777777" w:rsidR="002608C8" w:rsidRDefault="002608C8" w:rsidP="00402206">
      <w:pPr>
        <w:pStyle w:val="a3"/>
        <w:ind w:leftChars="0" w:left="360"/>
        <w:jc w:val="left"/>
        <w:rPr>
          <w:rFonts w:ascii="BIZ UDP明朝 Medium" w:eastAsia="BIZ UDP明朝 Medium" w:hAnsi="BIZ UDP明朝 Medium"/>
          <w:sz w:val="24"/>
          <w:szCs w:val="24"/>
        </w:rPr>
      </w:pPr>
    </w:p>
    <w:p w14:paraId="79FFC8D3" w14:textId="77777777" w:rsidR="002608C8" w:rsidRDefault="002608C8" w:rsidP="00402206">
      <w:pPr>
        <w:pStyle w:val="a3"/>
        <w:ind w:leftChars="0" w:left="360"/>
        <w:jc w:val="left"/>
        <w:rPr>
          <w:rFonts w:ascii="BIZ UDP明朝 Medium" w:eastAsia="BIZ UDP明朝 Medium" w:hAnsi="BIZ UDP明朝 Medium"/>
          <w:sz w:val="24"/>
          <w:szCs w:val="24"/>
        </w:rPr>
      </w:pPr>
    </w:p>
    <w:p w14:paraId="70E601A7" w14:textId="77777777" w:rsidR="002608C8" w:rsidRDefault="002608C8" w:rsidP="00402206">
      <w:pPr>
        <w:pStyle w:val="a3"/>
        <w:ind w:leftChars="0" w:left="360"/>
        <w:jc w:val="left"/>
        <w:rPr>
          <w:rFonts w:ascii="BIZ UDP明朝 Medium" w:eastAsia="BIZ UDP明朝 Medium" w:hAnsi="BIZ UDP明朝 Medium"/>
          <w:sz w:val="24"/>
          <w:szCs w:val="24"/>
        </w:rPr>
      </w:pPr>
    </w:p>
    <w:p w14:paraId="4D16EC47" w14:textId="77777777" w:rsidR="002608C8" w:rsidRDefault="002608C8" w:rsidP="00402206">
      <w:pPr>
        <w:pStyle w:val="a3"/>
        <w:ind w:leftChars="0" w:left="360"/>
        <w:jc w:val="left"/>
        <w:rPr>
          <w:rFonts w:ascii="BIZ UDP明朝 Medium" w:eastAsia="BIZ UDP明朝 Medium" w:hAnsi="BIZ UDP明朝 Medium"/>
          <w:sz w:val="24"/>
          <w:szCs w:val="24"/>
        </w:rPr>
      </w:pPr>
    </w:p>
    <w:p w14:paraId="747A0469" w14:textId="77777777" w:rsidR="002608C8" w:rsidRDefault="002608C8" w:rsidP="00402206">
      <w:pPr>
        <w:pStyle w:val="a3"/>
        <w:ind w:leftChars="0" w:left="360"/>
        <w:jc w:val="left"/>
        <w:rPr>
          <w:rFonts w:ascii="BIZ UDP明朝 Medium" w:eastAsia="BIZ UDP明朝 Medium" w:hAnsi="BIZ UDP明朝 Medium"/>
          <w:sz w:val="24"/>
          <w:szCs w:val="24"/>
        </w:rPr>
      </w:pPr>
    </w:p>
    <w:p w14:paraId="3D3677E0" w14:textId="77777777" w:rsidR="002608C8" w:rsidRDefault="002608C8" w:rsidP="00402206">
      <w:pPr>
        <w:pStyle w:val="a3"/>
        <w:ind w:leftChars="0" w:left="360"/>
        <w:jc w:val="left"/>
        <w:rPr>
          <w:rFonts w:ascii="BIZ UDP明朝 Medium" w:eastAsia="BIZ UDP明朝 Medium" w:hAnsi="BIZ UDP明朝 Medium"/>
          <w:sz w:val="24"/>
          <w:szCs w:val="24"/>
        </w:rPr>
      </w:pPr>
    </w:p>
    <w:p w14:paraId="6CC3058A" w14:textId="77777777" w:rsidR="002608C8" w:rsidRDefault="002608C8" w:rsidP="00402206">
      <w:pPr>
        <w:pStyle w:val="a3"/>
        <w:ind w:leftChars="0" w:left="360"/>
        <w:jc w:val="left"/>
        <w:rPr>
          <w:rFonts w:ascii="BIZ UDP明朝 Medium" w:eastAsia="BIZ UDP明朝 Medium" w:hAnsi="BIZ UDP明朝 Medium"/>
          <w:sz w:val="24"/>
          <w:szCs w:val="24"/>
        </w:rPr>
      </w:pPr>
    </w:p>
    <w:p w14:paraId="0E593641" w14:textId="77777777" w:rsidR="002608C8" w:rsidRDefault="002608C8" w:rsidP="00402206">
      <w:pPr>
        <w:pStyle w:val="a3"/>
        <w:ind w:leftChars="0" w:left="360"/>
        <w:jc w:val="left"/>
        <w:rPr>
          <w:rFonts w:ascii="BIZ UDP明朝 Medium" w:eastAsia="BIZ UDP明朝 Medium" w:hAnsi="BIZ UDP明朝 Medium"/>
          <w:sz w:val="24"/>
          <w:szCs w:val="24"/>
        </w:rPr>
      </w:pPr>
    </w:p>
    <w:p w14:paraId="33AA02B9" w14:textId="77777777" w:rsidR="002608C8" w:rsidRDefault="002608C8" w:rsidP="00402206">
      <w:pPr>
        <w:pStyle w:val="a3"/>
        <w:ind w:leftChars="0" w:left="360"/>
        <w:jc w:val="left"/>
        <w:rPr>
          <w:rFonts w:ascii="BIZ UDP明朝 Medium" w:eastAsia="BIZ UDP明朝 Medium" w:hAnsi="BIZ UDP明朝 Medium"/>
          <w:sz w:val="24"/>
          <w:szCs w:val="24"/>
        </w:rPr>
      </w:pPr>
    </w:p>
    <w:p w14:paraId="1148AEE3" w14:textId="77777777" w:rsidR="002608C8" w:rsidRDefault="002608C8" w:rsidP="00402206">
      <w:pPr>
        <w:pStyle w:val="a3"/>
        <w:ind w:leftChars="0" w:left="360"/>
        <w:jc w:val="left"/>
        <w:rPr>
          <w:rFonts w:ascii="BIZ UDP明朝 Medium" w:eastAsia="BIZ UDP明朝 Medium" w:hAnsi="BIZ UDP明朝 Medium"/>
          <w:sz w:val="24"/>
          <w:szCs w:val="24"/>
        </w:rPr>
      </w:pPr>
    </w:p>
    <w:p w14:paraId="781ED99B" w14:textId="77777777" w:rsidR="002608C8" w:rsidRDefault="002608C8" w:rsidP="00402206">
      <w:pPr>
        <w:pStyle w:val="a3"/>
        <w:ind w:leftChars="0" w:left="360"/>
        <w:jc w:val="left"/>
        <w:rPr>
          <w:rFonts w:ascii="BIZ UDP明朝 Medium" w:eastAsia="BIZ UDP明朝 Medium" w:hAnsi="BIZ UDP明朝 Medium"/>
          <w:sz w:val="24"/>
          <w:szCs w:val="24"/>
        </w:rPr>
      </w:pPr>
    </w:p>
    <w:p w14:paraId="5475905E" w14:textId="77777777" w:rsidR="002608C8" w:rsidRDefault="002608C8" w:rsidP="00402206">
      <w:pPr>
        <w:pStyle w:val="a3"/>
        <w:ind w:leftChars="0" w:left="360"/>
        <w:jc w:val="left"/>
        <w:rPr>
          <w:rFonts w:ascii="BIZ UDP明朝 Medium" w:eastAsia="BIZ UDP明朝 Medium" w:hAnsi="BIZ UDP明朝 Medium"/>
          <w:sz w:val="24"/>
          <w:szCs w:val="24"/>
        </w:rPr>
      </w:pPr>
    </w:p>
    <w:p w14:paraId="02A89555" w14:textId="77777777" w:rsidR="002608C8" w:rsidRDefault="002608C8" w:rsidP="00402206">
      <w:pPr>
        <w:pStyle w:val="a3"/>
        <w:ind w:leftChars="0" w:left="360"/>
        <w:jc w:val="left"/>
        <w:rPr>
          <w:rFonts w:ascii="BIZ UDP明朝 Medium" w:eastAsia="BIZ UDP明朝 Medium" w:hAnsi="BIZ UDP明朝 Medium"/>
          <w:sz w:val="24"/>
          <w:szCs w:val="24"/>
        </w:rPr>
      </w:pPr>
    </w:p>
    <w:p w14:paraId="6FBB1439" w14:textId="77777777" w:rsidR="002608C8" w:rsidRDefault="002608C8" w:rsidP="00402206">
      <w:pPr>
        <w:pStyle w:val="a3"/>
        <w:ind w:leftChars="0" w:left="360"/>
        <w:jc w:val="left"/>
        <w:rPr>
          <w:rFonts w:ascii="BIZ UDP明朝 Medium" w:eastAsia="BIZ UDP明朝 Medium" w:hAnsi="BIZ UDP明朝 Medium"/>
          <w:sz w:val="24"/>
          <w:szCs w:val="24"/>
        </w:rPr>
      </w:pPr>
    </w:p>
    <w:p w14:paraId="67DAD5C0" w14:textId="77777777" w:rsidR="002608C8" w:rsidRDefault="002608C8" w:rsidP="00402206">
      <w:pPr>
        <w:pStyle w:val="a3"/>
        <w:ind w:leftChars="0" w:left="360"/>
        <w:jc w:val="left"/>
        <w:rPr>
          <w:rFonts w:ascii="BIZ UDP明朝 Medium" w:eastAsia="BIZ UDP明朝 Medium" w:hAnsi="BIZ UDP明朝 Medium"/>
          <w:sz w:val="24"/>
          <w:szCs w:val="24"/>
        </w:rPr>
      </w:pPr>
    </w:p>
    <w:p w14:paraId="317A72A4" w14:textId="77777777" w:rsidR="002608C8" w:rsidRDefault="002608C8" w:rsidP="00402206">
      <w:pPr>
        <w:pStyle w:val="a3"/>
        <w:ind w:leftChars="0" w:left="360"/>
        <w:jc w:val="left"/>
        <w:rPr>
          <w:rFonts w:ascii="BIZ UDP明朝 Medium" w:eastAsia="BIZ UDP明朝 Medium" w:hAnsi="BIZ UDP明朝 Medium"/>
          <w:sz w:val="24"/>
          <w:szCs w:val="24"/>
        </w:rPr>
      </w:pPr>
    </w:p>
    <w:p w14:paraId="52BDFAB7" w14:textId="77777777" w:rsidR="002608C8" w:rsidRDefault="002608C8" w:rsidP="00402206">
      <w:pPr>
        <w:pStyle w:val="a3"/>
        <w:ind w:leftChars="0" w:left="360"/>
        <w:jc w:val="left"/>
        <w:rPr>
          <w:rFonts w:ascii="BIZ UDP明朝 Medium" w:eastAsia="BIZ UDP明朝 Medium" w:hAnsi="BIZ UDP明朝 Medium"/>
          <w:sz w:val="24"/>
          <w:szCs w:val="24"/>
        </w:rPr>
      </w:pPr>
    </w:p>
    <w:p w14:paraId="337D8095" w14:textId="77777777" w:rsidR="002608C8" w:rsidRDefault="002608C8" w:rsidP="00402206">
      <w:pPr>
        <w:pStyle w:val="a3"/>
        <w:ind w:leftChars="0" w:left="360"/>
        <w:jc w:val="left"/>
        <w:rPr>
          <w:rFonts w:ascii="BIZ UDP明朝 Medium" w:eastAsia="BIZ UDP明朝 Medium" w:hAnsi="BIZ UDP明朝 Medium"/>
          <w:sz w:val="24"/>
          <w:szCs w:val="24"/>
        </w:rPr>
      </w:pPr>
    </w:p>
    <w:p w14:paraId="40B182CE" w14:textId="77777777" w:rsidR="002608C8" w:rsidRDefault="002608C8" w:rsidP="00402206">
      <w:pPr>
        <w:pStyle w:val="a3"/>
        <w:ind w:leftChars="0" w:left="360"/>
        <w:jc w:val="left"/>
        <w:rPr>
          <w:rFonts w:ascii="BIZ UDP明朝 Medium" w:eastAsia="BIZ UDP明朝 Medium" w:hAnsi="BIZ UDP明朝 Medium"/>
          <w:sz w:val="24"/>
          <w:szCs w:val="24"/>
        </w:rPr>
      </w:pPr>
    </w:p>
    <w:p w14:paraId="4F0A9900" w14:textId="77777777" w:rsidR="002608C8" w:rsidRDefault="002608C8" w:rsidP="00402206">
      <w:pPr>
        <w:pStyle w:val="a3"/>
        <w:ind w:leftChars="0" w:left="360"/>
        <w:jc w:val="left"/>
        <w:rPr>
          <w:rFonts w:ascii="BIZ UDP明朝 Medium" w:eastAsia="BIZ UDP明朝 Medium" w:hAnsi="BIZ UDP明朝 Medium"/>
          <w:sz w:val="24"/>
          <w:szCs w:val="24"/>
        </w:rPr>
      </w:pPr>
    </w:p>
    <w:p w14:paraId="60EA790D" w14:textId="77777777" w:rsidR="002608C8" w:rsidRDefault="002608C8" w:rsidP="00402206">
      <w:pPr>
        <w:pStyle w:val="a3"/>
        <w:ind w:leftChars="0" w:left="360"/>
        <w:jc w:val="left"/>
        <w:rPr>
          <w:rFonts w:ascii="BIZ UDP明朝 Medium" w:eastAsia="BIZ UDP明朝 Medium" w:hAnsi="BIZ UDP明朝 Medium"/>
          <w:sz w:val="24"/>
          <w:szCs w:val="24"/>
        </w:rPr>
      </w:pPr>
    </w:p>
    <w:p w14:paraId="1E88A858" w14:textId="77777777" w:rsidR="002608C8" w:rsidRDefault="002608C8" w:rsidP="00402206">
      <w:pPr>
        <w:pStyle w:val="a3"/>
        <w:ind w:leftChars="0" w:left="360"/>
        <w:jc w:val="left"/>
        <w:rPr>
          <w:rFonts w:ascii="BIZ UDP明朝 Medium" w:eastAsia="BIZ UDP明朝 Medium" w:hAnsi="BIZ UDP明朝 Medium"/>
          <w:sz w:val="24"/>
          <w:szCs w:val="24"/>
        </w:rPr>
      </w:pPr>
    </w:p>
    <w:p w14:paraId="057C0D30" w14:textId="77777777" w:rsidR="002608C8" w:rsidRDefault="002608C8" w:rsidP="00402206">
      <w:pPr>
        <w:pStyle w:val="a3"/>
        <w:ind w:leftChars="0" w:left="360"/>
        <w:jc w:val="left"/>
        <w:rPr>
          <w:rFonts w:ascii="BIZ UDP明朝 Medium" w:eastAsia="BIZ UDP明朝 Medium" w:hAnsi="BIZ UDP明朝 Medium"/>
          <w:sz w:val="24"/>
          <w:szCs w:val="24"/>
        </w:rPr>
      </w:pPr>
    </w:p>
    <w:p w14:paraId="7AAE7DC8" w14:textId="77777777" w:rsidR="002608C8" w:rsidRDefault="002608C8" w:rsidP="00402206">
      <w:pPr>
        <w:pStyle w:val="a3"/>
        <w:ind w:leftChars="0" w:left="360"/>
        <w:jc w:val="left"/>
        <w:rPr>
          <w:rFonts w:ascii="BIZ UDP明朝 Medium" w:eastAsia="BIZ UDP明朝 Medium" w:hAnsi="BIZ UDP明朝 Medium"/>
          <w:sz w:val="24"/>
          <w:szCs w:val="24"/>
        </w:rPr>
      </w:pPr>
    </w:p>
    <w:p w14:paraId="430B5BC9" w14:textId="77777777" w:rsidR="002608C8" w:rsidRDefault="002608C8" w:rsidP="00402206">
      <w:pPr>
        <w:pStyle w:val="a3"/>
        <w:ind w:leftChars="0" w:left="360"/>
        <w:jc w:val="left"/>
        <w:rPr>
          <w:rFonts w:ascii="BIZ UDP明朝 Medium" w:eastAsia="BIZ UDP明朝 Medium" w:hAnsi="BIZ UDP明朝 Medium"/>
          <w:sz w:val="24"/>
          <w:szCs w:val="24"/>
        </w:rPr>
      </w:pPr>
    </w:p>
    <w:p w14:paraId="4720642B" w14:textId="77777777" w:rsidR="002608C8" w:rsidRDefault="002608C8" w:rsidP="00402206">
      <w:pPr>
        <w:pStyle w:val="a3"/>
        <w:ind w:leftChars="0" w:left="360"/>
        <w:jc w:val="left"/>
        <w:rPr>
          <w:rFonts w:ascii="BIZ UDP明朝 Medium" w:eastAsia="BIZ UDP明朝 Medium" w:hAnsi="BIZ UDP明朝 Medium"/>
          <w:sz w:val="24"/>
          <w:szCs w:val="24"/>
        </w:rPr>
      </w:pPr>
    </w:p>
    <w:p w14:paraId="2E820CA6" w14:textId="77777777" w:rsidR="002608C8" w:rsidRDefault="002608C8" w:rsidP="00402206">
      <w:pPr>
        <w:pStyle w:val="a3"/>
        <w:ind w:leftChars="0" w:left="360"/>
        <w:jc w:val="left"/>
        <w:rPr>
          <w:rFonts w:ascii="BIZ UDP明朝 Medium" w:eastAsia="BIZ UDP明朝 Medium" w:hAnsi="BIZ UDP明朝 Medium" w:hint="eastAsia"/>
          <w:sz w:val="24"/>
          <w:szCs w:val="24"/>
        </w:rPr>
      </w:pPr>
    </w:p>
    <w:p w14:paraId="4728E73E" w14:textId="77777777" w:rsidR="002608C8" w:rsidRDefault="002608C8" w:rsidP="00402206">
      <w:pPr>
        <w:pStyle w:val="a3"/>
        <w:ind w:leftChars="0" w:left="360"/>
        <w:jc w:val="left"/>
        <w:rPr>
          <w:rFonts w:ascii="BIZ UDP明朝 Medium" w:eastAsia="BIZ UDP明朝 Medium" w:hAnsi="BIZ UDP明朝 Medium" w:hint="eastAsia"/>
          <w:sz w:val="24"/>
          <w:szCs w:val="24"/>
        </w:rPr>
      </w:pPr>
    </w:p>
    <w:p w14:paraId="49BEC694" w14:textId="77777777" w:rsidR="002608C8" w:rsidRPr="002608C8" w:rsidRDefault="002608C8" w:rsidP="002608C8">
      <w:pPr>
        <w:jc w:val="center"/>
        <w:rPr>
          <w:rFonts w:ascii="BIZ UDP明朝 Medium" w:eastAsia="BIZ UDP明朝 Medium" w:hAnsi="BIZ UDP明朝 Medium"/>
          <w:sz w:val="28"/>
          <w:szCs w:val="28"/>
        </w:rPr>
      </w:pPr>
      <w:r w:rsidRPr="002608C8">
        <w:rPr>
          <w:rFonts w:ascii="BIZ UDP明朝 Medium" w:eastAsia="BIZ UDP明朝 Medium" w:hAnsi="BIZ UDP明朝 Medium" w:hint="eastAsia"/>
          <w:sz w:val="28"/>
          <w:szCs w:val="28"/>
        </w:rPr>
        <w:lastRenderedPageBreak/>
        <w:t>災害に係る業務継続計画を受けての検討案</w:t>
      </w:r>
    </w:p>
    <w:p w14:paraId="36D50198" w14:textId="77777777" w:rsidR="002608C8" w:rsidRPr="002608C8" w:rsidRDefault="002608C8" w:rsidP="002608C8">
      <w:pPr>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（建物、設備の安全対策）</w:t>
      </w:r>
    </w:p>
    <w:p w14:paraId="24AAF84A" w14:textId="77777777" w:rsidR="002608C8" w:rsidRPr="002608C8" w:rsidRDefault="002608C8" w:rsidP="002608C8">
      <w:pPr>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・常時、建物や設備をチェックし、故障や修繕箇所があればその都度報告する。</w:t>
      </w:r>
    </w:p>
    <w:p w14:paraId="4E040114" w14:textId="77777777" w:rsidR="002608C8" w:rsidRPr="002608C8" w:rsidRDefault="002608C8" w:rsidP="002608C8">
      <w:pPr>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・地震、台風、大雨、落雷、雪などの自然災害時には被害がないかチェックする。</w:t>
      </w:r>
    </w:p>
    <w:p w14:paraId="0AAA4013" w14:textId="77777777" w:rsidR="002608C8" w:rsidRPr="002608C8" w:rsidRDefault="002608C8" w:rsidP="002608C8">
      <w:pPr>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・地震などによる設備や物品の転倒リスクがないか検討する。</w:t>
      </w:r>
    </w:p>
    <w:p w14:paraId="4068CA48" w14:textId="77777777" w:rsidR="002608C8" w:rsidRPr="002608C8" w:rsidRDefault="002608C8" w:rsidP="002608C8">
      <w:pPr>
        <w:jc w:val="left"/>
        <w:rPr>
          <w:rFonts w:ascii="BIZ UDP明朝 Medium" w:eastAsia="BIZ UDP明朝 Medium" w:hAnsi="BIZ UDP明朝 Medium"/>
          <w:sz w:val="24"/>
          <w:szCs w:val="24"/>
        </w:rPr>
      </w:pPr>
    </w:p>
    <w:p w14:paraId="0F24FA89" w14:textId="77777777" w:rsidR="002608C8" w:rsidRPr="002608C8" w:rsidRDefault="002608C8" w:rsidP="002608C8">
      <w:pPr>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（電気が止まった場合）</w:t>
      </w:r>
    </w:p>
    <w:p w14:paraId="18AC0D19" w14:textId="77777777" w:rsidR="002608C8" w:rsidRPr="002608C8" w:rsidRDefault="002608C8" w:rsidP="002608C8">
      <w:pPr>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・被災時に個別の電気の状況を確認する。</w:t>
      </w:r>
    </w:p>
    <w:p w14:paraId="1B7F3BD2" w14:textId="77777777" w:rsidR="002608C8" w:rsidRPr="002608C8" w:rsidRDefault="002608C8" w:rsidP="002608C8">
      <w:pPr>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・すべて停止した場合、最低限生活するために必要な電力の種類をリストアップする。</w:t>
      </w:r>
    </w:p>
    <w:p w14:paraId="7B26A28E" w14:textId="77777777" w:rsidR="002608C8" w:rsidRPr="002608C8" w:rsidRDefault="002608C8" w:rsidP="002608C8">
      <w:pPr>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・明かり確保の為、各ホームは懐中電灯を常備しておく。</w:t>
      </w:r>
    </w:p>
    <w:p w14:paraId="1437156E" w14:textId="77777777" w:rsidR="002608C8" w:rsidRPr="002608C8" w:rsidRDefault="002608C8" w:rsidP="002608C8">
      <w:pPr>
        <w:jc w:val="left"/>
        <w:rPr>
          <w:rFonts w:ascii="BIZ UDP明朝 Medium" w:eastAsia="BIZ UDP明朝 Medium" w:hAnsi="BIZ UDP明朝 Medium"/>
          <w:sz w:val="24"/>
          <w:szCs w:val="24"/>
        </w:rPr>
      </w:pPr>
    </w:p>
    <w:p w14:paraId="203DC98C" w14:textId="77777777" w:rsidR="002608C8" w:rsidRPr="002608C8" w:rsidRDefault="002608C8" w:rsidP="002608C8">
      <w:pPr>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（ガスが止まった場合）</w:t>
      </w:r>
    </w:p>
    <w:p w14:paraId="7D69B641" w14:textId="77777777" w:rsidR="002608C8" w:rsidRPr="002608C8" w:rsidRDefault="002608C8" w:rsidP="002608C8">
      <w:pPr>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・カセットコンロを準備する。</w:t>
      </w:r>
    </w:p>
    <w:p w14:paraId="5B81D6DE" w14:textId="77777777" w:rsidR="002608C8" w:rsidRPr="002608C8" w:rsidRDefault="002608C8" w:rsidP="002608C8">
      <w:pPr>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・電気ケトルを準備する。</w:t>
      </w:r>
    </w:p>
    <w:p w14:paraId="1F1CFB36" w14:textId="77777777" w:rsidR="002608C8" w:rsidRPr="002608C8" w:rsidRDefault="002608C8" w:rsidP="002608C8">
      <w:pPr>
        <w:jc w:val="left"/>
        <w:rPr>
          <w:rFonts w:ascii="BIZ UDP明朝 Medium" w:eastAsia="BIZ UDP明朝 Medium" w:hAnsi="BIZ UDP明朝 Medium"/>
          <w:sz w:val="24"/>
          <w:szCs w:val="24"/>
        </w:rPr>
      </w:pPr>
    </w:p>
    <w:p w14:paraId="35DE040F" w14:textId="77777777" w:rsidR="002608C8" w:rsidRPr="002608C8" w:rsidRDefault="002608C8" w:rsidP="002608C8">
      <w:pPr>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（水道が止まった場合）</w:t>
      </w:r>
    </w:p>
    <w:p w14:paraId="214E8B31" w14:textId="77777777" w:rsidR="002608C8" w:rsidRPr="002608C8" w:rsidRDefault="002608C8" w:rsidP="002608C8">
      <w:pPr>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・飲料水を準備する。</w:t>
      </w:r>
    </w:p>
    <w:p w14:paraId="5D3EA52D" w14:textId="77777777" w:rsidR="002608C8" w:rsidRPr="002608C8" w:rsidRDefault="002608C8" w:rsidP="002608C8">
      <w:pPr>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・生活用水確保の為に浴槽の水は入浴前まで流さない。</w:t>
      </w:r>
    </w:p>
    <w:p w14:paraId="47538909" w14:textId="77777777" w:rsidR="002608C8" w:rsidRPr="002608C8" w:rsidRDefault="002608C8" w:rsidP="002608C8">
      <w:pPr>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・公共の水道使用場所を把握しておく。</w:t>
      </w:r>
    </w:p>
    <w:p w14:paraId="6ABD085E" w14:textId="77777777" w:rsidR="002608C8" w:rsidRPr="002608C8" w:rsidRDefault="002608C8" w:rsidP="002608C8">
      <w:pPr>
        <w:jc w:val="left"/>
        <w:rPr>
          <w:rFonts w:ascii="BIZ UDP明朝 Medium" w:eastAsia="BIZ UDP明朝 Medium" w:hAnsi="BIZ UDP明朝 Medium"/>
          <w:sz w:val="24"/>
          <w:szCs w:val="24"/>
        </w:rPr>
      </w:pPr>
    </w:p>
    <w:p w14:paraId="70F6DFC7" w14:textId="77777777" w:rsidR="002608C8" w:rsidRPr="002608C8" w:rsidRDefault="002608C8" w:rsidP="002608C8">
      <w:pPr>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（通信が麻痺した場合）</w:t>
      </w:r>
    </w:p>
    <w:p w14:paraId="49F3C922" w14:textId="77777777" w:rsidR="002608C8" w:rsidRPr="002608C8" w:rsidRDefault="002608C8" w:rsidP="002608C8">
      <w:pPr>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・職員の携帯電話以外に施設にも固定電話を設置し、回線を分けておく。</w:t>
      </w:r>
    </w:p>
    <w:p w14:paraId="2877F04D" w14:textId="77777777" w:rsidR="002608C8" w:rsidRPr="002608C8" w:rsidRDefault="002608C8" w:rsidP="002608C8">
      <w:pPr>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・完全に連絡手段が停止した場合は、連絡が取れるまで待機する。</w:t>
      </w:r>
    </w:p>
    <w:p w14:paraId="1C4A7060" w14:textId="77777777" w:rsidR="002608C8" w:rsidRPr="002608C8" w:rsidRDefault="002608C8" w:rsidP="002608C8">
      <w:pPr>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→待機もできず緊急避難段階であれば、集合場所を決めておく。</w:t>
      </w:r>
    </w:p>
    <w:p w14:paraId="6EC5C167" w14:textId="77777777" w:rsidR="002608C8" w:rsidRPr="002608C8" w:rsidRDefault="002608C8" w:rsidP="002608C8">
      <w:pPr>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・災害時用に整備されている無料の公衆W</w:t>
      </w:r>
      <w:r w:rsidRPr="002608C8">
        <w:rPr>
          <w:rFonts w:ascii="BIZ UDP明朝 Medium" w:eastAsia="BIZ UDP明朝 Medium" w:hAnsi="BIZ UDP明朝 Medium"/>
          <w:sz w:val="24"/>
          <w:szCs w:val="24"/>
        </w:rPr>
        <w:t>i-Fi</w:t>
      </w:r>
      <w:r w:rsidRPr="002608C8">
        <w:rPr>
          <w:rFonts w:ascii="BIZ UDP明朝 Medium" w:eastAsia="BIZ UDP明朝 Medium" w:hAnsi="BIZ UDP明朝 Medium" w:hint="eastAsia"/>
          <w:sz w:val="24"/>
          <w:szCs w:val="24"/>
        </w:rPr>
        <w:t>サービスを利用する。</w:t>
      </w:r>
    </w:p>
    <w:p w14:paraId="339984E7" w14:textId="77777777" w:rsidR="002608C8" w:rsidRPr="002608C8" w:rsidRDefault="002608C8" w:rsidP="002608C8">
      <w:pPr>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→00000JAPANなど</w:t>
      </w:r>
    </w:p>
    <w:p w14:paraId="238C6EC2" w14:textId="77777777" w:rsidR="002608C8" w:rsidRPr="002608C8" w:rsidRDefault="002608C8" w:rsidP="002608C8">
      <w:pPr>
        <w:jc w:val="left"/>
        <w:rPr>
          <w:rFonts w:ascii="BIZ UDP明朝 Medium" w:eastAsia="BIZ UDP明朝 Medium" w:hAnsi="BIZ UDP明朝 Medium"/>
          <w:sz w:val="24"/>
          <w:szCs w:val="24"/>
        </w:rPr>
      </w:pPr>
    </w:p>
    <w:p w14:paraId="5D81BDF9" w14:textId="77777777" w:rsidR="002608C8" w:rsidRPr="002608C8" w:rsidRDefault="002608C8" w:rsidP="002608C8">
      <w:pPr>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（衛生面）</w:t>
      </w:r>
    </w:p>
    <w:p w14:paraId="5561EDD2" w14:textId="77777777" w:rsidR="002608C8" w:rsidRPr="002608C8" w:rsidRDefault="002608C8" w:rsidP="002608C8">
      <w:pPr>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・トイレが使用できない場合に備えて、簡易トイレを準備しておく。</w:t>
      </w:r>
    </w:p>
    <w:p w14:paraId="28ED6E80" w14:textId="77777777" w:rsidR="002608C8" w:rsidRPr="002608C8" w:rsidRDefault="002608C8" w:rsidP="002608C8">
      <w:pPr>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・公共や近隣の使用できる公衆トイレを把握しておく。</w:t>
      </w:r>
    </w:p>
    <w:p w14:paraId="37B4FCD7" w14:textId="77777777" w:rsidR="002608C8" w:rsidRPr="002608C8" w:rsidRDefault="002608C8" w:rsidP="002608C8">
      <w:pPr>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・汚物の処理方法を検討しておく。</w:t>
      </w:r>
    </w:p>
    <w:p w14:paraId="3554A3DD" w14:textId="77777777" w:rsidR="002608C8" w:rsidRDefault="002608C8" w:rsidP="002608C8">
      <w:pPr>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→排泄物処理方法の資料参照</w:t>
      </w:r>
    </w:p>
    <w:p w14:paraId="0E17A172" w14:textId="77777777" w:rsidR="002608C8" w:rsidRPr="002608C8" w:rsidRDefault="002608C8" w:rsidP="002608C8">
      <w:pPr>
        <w:jc w:val="left"/>
        <w:rPr>
          <w:rFonts w:ascii="BIZ UDP明朝 Medium" w:eastAsia="BIZ UDP明朝 Medium" w:hAnsi="BIZ UDP明朝 Medium" w:hint="eastAsia"/>
          <w:sz w:val="24"/>
          <w:szCs w:val="24"/>
        </w:rPr>
      </w:pPr>
    </w:p>
    <w:p w14:paraId="72ABF40F" w14:textId="77777777" w:rsidR="002608C8" w:rsidRPr="002608C8" w:rsidRDefault="002608C8" w:rsidP="00402206">
      <w:pPr>
        <w:pStyle w:val="a3"/>
        <w:ind w:leftChars="0" w:left="360"/>
        <w:jc w:val="left"/>
        <w:rPr>
          <w:rFonts w:ascii="BIZ UDP明朝 Medium" w:eastAsia="BIZ UDP明朝 Medium" w:hAnsi="BIZ UDP明朝 Medium" w:hint="eastAsia"/>
          <w:sz w:val="24"/>
          <w:szCs w:val="24"/>
        </w:rPr>
      </w:pPr>
    </w:p>
    <w:p w14:paraId="33BF25E2" w14:textId="3A73DFDC" w:rsidR="00402206" w:rsidRPr="002608C8" w:rsidRDefault="00402206" w:rsidP="00402206">
      <w:pPr>
        <w:pStyle w:val="a3"/>
        <w:numPr>
          <w:ilvl w:val="0"/>
          <w:numId w:val="1"/>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lastRenderedPageBreak/>
        <w:t>緊急時の対応</w:t>
      </w:r>
    </w:p>
    <w:p w14:paraId="01DA9ADE" w14:textId="78D8DB78" w:rsidR="00402206" w:rsidRPr="002608C8" w:rsidRDefault="00402206" w:rsidP="00402206">
      <w:pPr>
        <w:pStyle w:val="a3"/>
        <w:numPr>
          <w:ilvl w:val="0"/>
          <w:numId w:val="4"/>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ＢＣＰ発動基準</w:t>
      </w:r>
    </w:p>
    <w:p w14:paraId="3268839B" w14:textId="53D40F6D" w:rsidR="00402206" w:rsidRPr="002608C8" w:rsidRDefault="00402206" w:rsidP="00402206">
      <w:pPr>
        <w:pStyle w:val="a3"/>
        <w:ind w:leftChars="0" w:left="36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地震の場合、水害の場合等に分けてＢＣＰを発動する基準</w:t>
      </w:r>
      <w:r w:rsidR="00A34E45" w:rsidRPr="002608C8">
        <w:rPr>
          <w:rFonts w:ascii="BIZ UDP明朝 Medium" w:eastAsia="BIZ UDP明朝 Medium" w:hAnsi="BIZ UDP明朝 Medium" w:hint="eastAsia"/>
          <w:sz w:val="24"/>
          <w:szCs w:val="24"/>
        </w:rPr>
        <w:t>の</w:t>
      </w:r>
      <w:r w:rsidRPr="002608C8">
        <w:rPr>
          <w:rFonts w:ascii="BIZ UDP明朝 Medium" w:eastAsia="BIZ UDP明朝 Medium" w:hAnsi="BIZ UDP明朝 Medium" w:hint="eastAsia"/>
          <w:sz w:val="24"/>
          <w:szCs w:val="24"/>
        </w:rPr>
        <w:t>立案</w:t>
      </w:r>
    </w:p>
    <w:p w14:paraId="0960B58C" w14:textId="77777777" w:rsidR="00A34E45" w:rsidRPr="002608C8" w:rsidRDefault="00A34E45" w:rsidP="00402206">
      <w:pPr>
        <w:pStyle w:val="a3"/>
        <w:ind w:leftChars="0" w:left="360"/>
        <w:jc w:val="left"/>
        <w:rPr>
          <w:rFonts w:ascii="BIZ UDP明朝 Medium" w:eastAsia="BIZ UDP明朝 Medium" w:hAnsi="BIZ UDP明朝 Medium"/>
          <w:sz w:val="24"/>
          <w:szCs w:val="24"/>
        </w:rPr>
      </w:pPr>
    </w:p>
    <w:p w14:paraId="393AC032" w14:textId="5E217361" w:rsidR="00402206" w:rsidRPr="002608C8" w:rsidRDefault="00A34E45" w:rsidP="00402206">
      <w:pPr>
        <w:pStyle w:val="a3"/>
        <w:ind w:leftChars="0" w:left="36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地震・・・船橋市内において警戒レベル３以上の地震が発生し、被災状況や社会的混乱などを総合的に勘案し、管理者が必要と判断した場合、管理者の指示によりＢＣＰを発動し、対策本部を設置する。</w:t>
      </w:r>
    </w:p>
    <w:p w14:paraId="445440EE" w14:textId="6F4BCB7E" w:rsidR="00A34E45" w:rsidRPr="002608C8" w:rsidRDefault="00A34E45" w:rsidP="00402206">
      <w:pPr>
        <w:pStyle w:val="a3"/>
        <w:ind w:leftChars="0" w:left="360"/>
        <w:jc w:val="left"/>
        <w:rPr>
          <w:rFonts w:ascii="BIZ UDP明朝 Medium" w:eastAsia="BIZ UDP明朝 Medium" w:hAnsi="BIZ UDP明朝 Medium"/>
          <w:sz w:val="24"/>
          <w:szCs w:val="24"/>
        </w:rPr>
      </w:pPr>
    </w:p>
    <w:p w14:paraId="57000E67" w14:textId="32030E85" w:rsidR="00A34E45" w:rsidRPr="002608C8" w:rsidRDefault="00A34E45" w:rsidP="00A34E45">
      <w:pPr>
        <w:pStyle w:val="a3"/>
        <w:ind w:leftChars="0" w:left="36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水害・・・船橋市内において警戒レベル３以上の水害が発生し、被災状況や社会的混乱などを総合的に勘案し、管理者が必要と判断した場合、管理者の指示によりＢＣＰを発動し、対策本部を設置する。</w:t>
      </w:r>
    </w:p>
    <w:p w14:paraId="49CA833B" w14:textId="38357357" w:rsidR="00A34E45" w:rsidRPr="002608C8" w:rsidRDefault="00A34E45" w:rsidP="00402206">
      <w:pPr>
        <w:pStyle w:val="a3"/>
        <w:ind w:leftChars="0" w:left="360"/>
        <w:jc w:val="left"/>
        <w:rPr>
          <w:rFonts w:ascii="BIZ UDP明朝 Medium" w:eastAsia="BIZ UDP明朝 Medium" w:hAnsi="BIZ UDP明朝 Medium"/>
          <w:sz w:val="24"/>
          <w:szCs w:val="24"/>
        </w:rPr>
      </w:pPr>
    </w:p>
    <w:p w14:paraId="0FE43061" w14:textId="77777777" w:rsidR="00A34E45" w:rsidRPr="002608C8" w:rsidRDefault="00A34E45" w:rsidP="00402206">
      <w:pPr>
        <w:pStyle w:val="a3"/>
        <w:ind w:leftChars="0" w:left="360"/>
        <w:jc w:val="left"/>
        <w:rPr>
          <w:rFonts w:ascii="BIZ UDP明朝 Medium" w:eastAsia="BIZ UDP明朝 Medium" w:hAnsi="BIZ UDP明朝 Medium"/>
          <w:sz w:val="24"/>
          <w:szCs w:val="24"/>
        </w:rPr>
      </w:pPr>
    </w:p>
    <w:p w14:paraId="14CD2C05" w14:textId="7B6F77E7" w:rsidR="00402206" w:rsidRPr="002608C8" w:rsidRDefault="00A34E45" w:rsidP="00402206">
      <w:pPr>
        <w:pStyle w:val="a3"/>
        <w:numPr>
          <w:ilvl w:val="0"/>
          <w:numId w:val="4"/>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行動基準</w:t>
      </w:r>
    </w:p>
    <w:p w14:paraId="42EAFA2E" w14:textId="603AAF8C" w:rsidR="00A34E45" w:rsidRPr="002608C8" w:rsidRDefault="00A34E45" w:rsidP="00A34E45">
      <w:pPr>
        <w:pStyle w:val="a3"/>
        <w:ind w:leftChars="0" w:left="36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災害発生時の職員個人の行動基準の策定</w:t>
      </w:r>
    </w:p>
    <w:p w14:paraId="466D866B" w14:textId="3462C245" w:rsidR="00A34E45" w:rsidRPr="002608C8" w:rsidRDefault="00A34E45" w:rsidP="00A34E45">
      <w:pPr>
        <w:pStyle w:val="a3"/>
        <w:numPr>
          <w:ilvl w:val="1"/>
          <w:numId w:val="3"/>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日常時・・・日常点検、訓練、見直し</w:t>
      </w:r>
    </w:p>
    <w:p w14:paraId="4BC391CE" w14:textId="03E9788C" w:rsidR="00A34E45" w:rsidRPr="002608C8" w:rsidRDefault="00A34E45" w:rsidP="00A34E45">
      <w:pPr>
        <w:pStyle w:val="a3"/>
        <w:numPr>
          <w:ilvl w:val="1"/>
          <w:numId w:val="3"/>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直後・・・命を守る行動、安全確保</w:t>
      </w:r>
    </w:p>
    <w:p w14:paraId="2EC2547F" w14:textId="4ABAB717" w:rsidR="00A34E45" w:rsidRPr="002608C8" w:rsidRDefault="00A34E45" w:rsidP="00A34E45">
      <w:pPr>
        <w:pStyle w:val="a3"/>
        <w:numPr>
          <w:ilvl w:val="1"/>
          <w:numId w:val="3"/>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当日・・・二次災害対応</w:t>
      </w:r>
      <w:r w:rsidR="0066317B" w:rsidRPr="002608C8">
        <w:rPr>
          <w:rFonts w:ascii="BIZ UDP明朝 Medium" w:eastAsia="BIZ UDP明朝 Medium" w:hAnsi="BIZ UDP明朝 Medium" w:hint="eastAsia"/>
          <w:sz w:val="24"/>
          <w:szCs w:val="24"/>
        </w:rPr>
        <w:t>、被害状況の確認</w:t>
      </w:r>
    </w:p>
    <w:p w14:paraId="406AF859" w14:textId="12AD8877" w:rsidR="00A34E45" w:rsidRPr="002608C8" w:rsidRDefault="00A34E45" w:rsidP="00A34E45">
      <w:pPr>
        <w:pStyle w:val="a3"/>
        <w:numPr>
          <w:ilvl w:val="1"/>
          <w:numId w:val="3"/>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体制確保後・・・</w:t>
      </w:r>
      <w:r w:rsidR="0066317B" w:rsidRPr="002608C8">
        <w:rPr>
          <w:rFonts w:ascii="BIZ UDP明朝 Medium" w:eastAsia="BIZ UDP明朝 Medium" w:hAnsi="BIZ UDP明朝 Medium" w:hint="eastAsia"/>
          <w:sz w:val="24"/>
          <w:szCs w:val="24"/>
        </w:rPr>
        <w:t>情報収集、支援体制確保、情報共有、連携、情報発信</w:t>
      </w:r>
    </w:p>
    <w:p w14:paraId="2658E877" w14:textId="4383841B" w:rsidR="0066317B" w:rsidRPr="002608C8" w:rsidRDefault="0066317B" w:rsidP="00A34E45">
      <w:pPr>
        <w:pStyle w:val="a3"/>
        <w:numPr>
          <w:ilvl w:val="1"/>
          <w:numId w:val="3"/>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体制回復後・・・通常営業、復旧作業</w:t>
      </w:r>
    </w:p>
    <w:p w14:paraId="276FD7C7" w14:textId="14F85EC1" w:rsidR="0066317B" w:rsidRPr="002608C8" w:rsidRDefault="0066317B" w:rsidP="00A34E45">
      <w:pPr>
        <w:pStyle w:val="a3"/>
        <w:numPr>
          <w:ilvl w:val="1"/>
          <w:numId w:val="3"/>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完全復旧後・・・評価、反省、見直し、備蓄の補充</w:t>
      </w:r>
    </w:p>
    <w:p w14:paraId="1757BF73" w14:textId="61380A3C" w:rsidR="0066317B" w:rsidRPr="002608C8" w:rsidRDefault="0066317B" w:rsidP="0066317B">
      <w:pPr>
        <w:ind w:left="420"/>
        <w:jc w:val="left"/>
        <w:rPr>
          <w:rFonts w:ascii="BIZ UDP明朝 Medium" w:eastAsia="BIZ UDP明朝 Medium" w:hAnsi="BIZ UDP明朝 Medium"/>
          <w:sz w:val="24"/>
          <w:szCs w:val="24"/>
        </w:rPr>
      </w:pPr>
    </w:p>
    <w:p w14:paraId="46EC89CE" w14:textId="044F74CF" w:rsidR="00A34E45" w:rsidRPr="002608C8" w:rsidRDefault="0066317B" w:rsidP="00402206">
      <w:pPr>
        <w:pStyle w:val="a3"/>
        <w:numPr>
          <w:ilvl w:val="0"/>
          <w:numId w:val="4"/>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対応体制</w:t>
      </w:r>
    </w:p>
    <w:p w14:paraId="7740D15C" w14:textId="053EAF86" w:rsidR="0066317B" w:rsidRPr="002608C8" w:rsidRDefault="0066317B" w:rsidP="0066317B">
      <w:pPr>
        <w:pStyle w:val="a3"/>
        <w:ind w:leftChars="0" w:left="36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対応体制や各班の役割、代替者を含めたメンバーの検討</w:t>
      </w:r>
    </w:p>
    <w:p w14:paraId="50E049B2" w14:textId="378306F2" w:rsidR="0066317B" w:rsidRPr="002608C8" w:rsidRDefault="0066317B" w:rsidP="0066317B">
      <w:pPr>
        <w:pStyle w:val="a3"/>
        <w:numPr>
          <w:ilvl w:val="1"/>
          <w:numId w:val="4"/>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地震防災活動隊長・・・管理者（サービス管理責任者）</w:t>
      </w:r>
    </w:p>
    <w:p w14:paraId="38AE3700" w14:textId="470BE1D8" w:rsidR="0066317B" w:rsidRPr="002608C8" w:rsidRDefault="0066317B" w:rsidP="0066317B">
      <w:pPr>
        <w:pStyle w:val="a3"/>
        <w:numPr>
          <w:ilvl w:val="1"/>
          <w:numId w:val="4"/>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情報班・・・管理者（サービス管理責任者）</w:t>
      </w:r>
    </w:p>
    <w:p w14:paraId="2DE3F4EF" w14:textId="7246C451" w:rsidR="0066317B" w:rsidRPr="002608C8" w:rsidRDefault="0066317B" w:rsidP="0066317B">
      <w:pPr>
        <w:pStyle w:val="a3"/>
        <w:numPr>
          <w:ilvl w:val="1"/>
          <w:numId w:val="4"/>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消化班・・・担当世話人</w:t>
      </w:r>
    </w:p>
    <w:p w14:paraId="1FE657B5" w14:textId="0481B53A" w:rsidR="0066317B" w:rsidRPr="002608C8" w:rsidRDefault="0066317B" w:rsidP="0066317B">
      <w:pPr>
        <w:pStyle w:val="a3"/>
        <w:numPr>
          <w:ilvl w:val="1"/>
          <w:numId w:val="4"/>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応急物資班・・・サービス管理責任者（本社事務）</w:t>
      </w:r>
    </w:p>
    <w:p w14:paraId="3B2DEB68" w14:textId="5DC66D7A" w:rsidR="0066317B" w:rsidRPr="002608C8" w:rsidRDefault="0066317B" w:rsidP="0066317B">
      <w:pPr>
        <w:pStyle w:val="a3"/>
        <w:numPr>
          <w:ilvl w:val="1"/>
          <w:numId w:val="4"/>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安全指導班・・・世話人</w:t>
      </w:r>
      <w:r w:rsidR="002608C8">
        <w:rPr>
          <w:rFonts w:ascii="BIZ UDP明朝 Medium" w:eastAsia="BIZ UDP明朝 Medium" w:hAnsi="BIZ UDP明朝 Medium" w:hint="eastAsia"/>
          <w:sz w:val="24"/>
          <w:szCs w:val="24"/>
        </w:rPr>
        <w:t>相談係</w:t>
      </w:r>
    </w:p>
    <w:p w14:paraId="23F6BA9A" w14:textId="6B2D61C1" w:rsidR="0066317B" w:rsidRPr="002608C8" w:rsidRDefault="0066317B" w:rsidP="0066317B">
      <w:pPr>
        <w:pStyle w:val="a3"/>
        <w:numPr>
          <w:ilvl w:val="0"/>
          <w:numId w:val="4"/>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対応拠点</w:t>
      </w:r>
    </w:p>
    <w:p w14:paraId="470C19E1" w14:textId="799734E9" w:rsidR="0066317B" w:rsidRPr="002608C8" w:rsidRDefault="0066317B" w:rsidP="0066317B">
      <w:pPr>
        <w:pStyle w:val="a3"/>
        <w:ind w:leftChars="0" w:left="36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緊急時対応体制の拠点となる候補場所の策定</w:t>
      </w:r>
    </w:p>
    <w:p w14:paraId="38D5CE40" w14:textId="6A28ACB8" w:rsidR="0066317B" w:rsidRPr="002608C8" w:rsidRDefault="0066317B" w:rsidP="0066317B">
      <w:pPr>
        <w:pStyle w:val="a3"/>
        <w:numPr>
          <w:ilvl w:val="1"/>
          <w:numId w:val="4"/>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第1候補場所・・・きずなハウス</w:t>
      </w:r>
    </w:p>
    <w:p w14:paraId="286C237D" w14:textId="444A90A1" w:rsidR="0066317B" w:rsidRPr="002608C8" w:rsidRDefault="0066317B" w:rsidP="0066317B">
      <w:pPr>
        <w:pStyle w:val="a3"/>
        <w:numPr>
          <w:ilvl w:val="1"/>
          <w:numId w:val="4"/>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第2候補場所・・・マイルーム三山</w:t>
      </w:r>
    </w:p>
    <w:p w14:paraId="074A3FED" w14:textId="5E2C86F8" w:rsidR="0066317B" w:rsidRPr="002608C8" w:rsidRDefault="0066317B" w:rsidP="0066317B">
      <w:pPr>
        <w:pStyle w:val="a3"/>
        <w:numPr>
          <w:ilvl w:val="1"/>
          <w:numId w:val="4"/>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第3候補場所・・・だいこく</w:t>
      </w:r>
    </w:p>
    <w:p w14:paraId="6D42D12D" w14:textId="77777777" w:rsidR="0066317B" w:rsidRPr="002608C8" w:rsidRDefault="0066317B" w:rsidP="0066317B">
      <w:pPr>
        <w:pStyle w:val="a3"/>
        <w:ind w:leftChars="0" w:left="780"/>
        <w:jc w:val="left"/>
        <w:rPr>
          <w:rFonts w:ascii="BIZ UDP明朝 Medium" w:eastAsia="BIZ UDP明朝 Medium" w:hAnsi="BIZ UDP明朝 Medium"/>
          <w:sz w:val="24"/>
          <w:szCs w:val="24"/>
        </w:rPr>
      </w:pPr>
    </w:p>
    <w:p w14:paraId="4B732452" w14:textId="69BA274B" w:rsidR="0066317B" w:rsidRPr="002608C8" w:rsidRDefault="0066317B" w:rsidP="0066317B">
      <w:pPr>
        <w:pStyle w:val="a3"/>
        <w:numPr>
          <w:ilvl w:val="0"/>
          <w:numId w:val="4"/>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安否確認</w:t>
      </w:r>
    </w:p>
    <w:p w14:paraId="25825DA9" w14:textId="3D130B56" w:rsidR="0066317B" w:rsidRPr="002608C8" w:rsidRDefault="0066317B" w:rsidP="0066317B">
      <w:pPr>
        <w:pStyle w:val="a3"/>
        <w:numPr>
          <w:ilvl w:val="1"/>
          <w:numId w:val="4"/>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lastRenderedPageBreak/>
        <w:t>利用者の安否確認方法の検討</w:t>
      </w:r>
    </w:p>
    <w:p w14:paraId="1EA6B21E" w14:textId="27D37BC1" w:rsidR="0066317B" w:rsidRPr="002608C8" w:rsidRDefault="0066317B" w:rsidP="0066317B">
      <w:pPr>
        <w:pStyle w:val="a3"/>
        <w:numPr>
          <w:ilvl w:val="1"/>
          <w:numId w:val="4"/>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非番を含む職員の安否確認方法を検討</w:t>
      </w:r>
    </w:p>
    <w:p w14:paraId="773F5DA6" w14:textId="77777777" w:rsidR="0066317B" w:rsidRPr="002608C8" w:rsidRDefault="0066317B" w:rsidP="0066317B">
      <w:pPr>
        <w:pStyle w:val="a3"/>
        <w:ind w:leftChars="0" w:left="780"/>
        <w:jc w:val="left"/>
        <w:rPr>
          <w:rFonts w:ascii="BIZ UDP明朝 Medium" w:eastAsia="BIZ UDP明朝 Medium" w:hAnsi="BIZ UDP明朝 Medium"/>
          <w:sz w:val="24"/>
          <w:szCs w:val="24"/>
        </w:rPr>
      </w:pPr>
    </w:p>
    <w:p w14:paraId="49755DC5" w14:textId="4609E678" w:rsidR="0066317B" w:rsidRPr="002608C8" w:rsidRDefault="0066317B" w:rsidP="0066317B">
      <w:pPr>
        <w:pStyle w:val="a3"/>
        <w:numPr>
          <w:ilvl w:val="0"/>
          <w:numId w:val="4"/>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職員の参集基準</w:t>
      </w:r>
    </w:p>
    <w:p w14:paraId="04DB6C21" w14:textId="47C04E9D" w:rsidR="0066317B" w:rsidRPr="002608C8" w:rsidRDefault="0066317B" w:rsidP="00516A1A">
      <w:pPr>
        <w:ind w:firstLineChars="150" w:firstLine="36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災害発生時の職員の参集</w:t>
      </w:r>
      <w:r w:rsidR="00C73950" w:rsidRPr="002608C8">
        <w:rPr>
          <w:rFonts w:ascii="BIZ UDP明朝 Medium" w:eastAsia="BIZ UDP明朝 Medium" w:hAnsi="BIZ UDP明朝 Medium" w:hint="eastAsia"/>
          <w:sz w:val="24"/>
          <w:szCs w:val="24"/>
        </w:rPr>
        <w:t>基準と場所の選定</w:t>
      </w:r>
    </w:p>
    <w:p w14:paraId="3794A617" w14:textId="070DE298" w:rsidR="00C73950" w:rsidRPr="002608C8" w:rsidRDefault="00C73950" w:rsidP="00C73950">
      <w:pPr>
        <w:pStyle w:val="a3"/>
        <w:ind w:leftChars="0" w:left="780"/>
        <w:jc w:val="left"/>
        <w:rPr>
          <w:rFonts w:ascii="BIZ UDP明朝 Medium" w:eastAsia="BIZ UDP明朝 Medium" w:hAnsi="BIZ UDP明朝 Medium"/>
          <w:sz w:val="24"/>
          <w:szCs w:val="24"/>
        </w:rPr>
      </w:pPr>
    </w:p>
    <w:p w14:paraId="4C71D51F" w14:textId="2E5C17C7" w:rsidR="0066317B" w:rsidRPr="002608C8" w:rsidRDefault="00C73950" w:rsidP="0066317B">
      <w:pPr>
        <w:pStyle w:val="a3"/>
        <w:numPr>
          <w:ilvl w:val="0"/>
          <w:numId w:val="4"/>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施設内外での避難場所、避難方法の検討</w:t>
      </w:r>
    </w:p>
    <w:p w14:paraId="1E0906D6" w14:textId="04575D4F" w:rsidR="00C73950" w:rsidRPr="002608C8" w:rsidRDefault="00516A1A" w:rsidP="00516A1A">
      <w:pPr>
        <w:pStyle w:val="a3"/>
        <w:numPr>
          <w:ilvl w:val="1"/>
          <w:numId w:val="4"/>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だいこく・・・船橋市立高郷小学校</w:t>
      </w:r>
    </w:p>
    <w:p w14:paraId="164D9BD2" w14:textId="6CFB0EAB" w:rsidR="00516A1A" w:rsidRPr="002608C8" w:rsidRDefault="00516A1A" w:rsidP="00516A1A">
      <w:pPr>
        <w:pStyle w:val="a3"/>
        <w:numPr>
          <w:ilvl w:val="1"/>
          <w:numId w:val="4"/>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きずなハウス・・・田喜野井小学校</w:t>
      </w:r>
    </w:p>
    <w:p w14:paraId="256AFC80" w14:textId="10AF300D" w:rsidR="00516A1A" w:rsidRPr="002608C8" w:rsidRDefault="00516A1A" w:rsidP="00516A1A">
      <w:pPr>
        <w:pStyle w:val="a3"/>
        <w:numPr>
          <w:ilvl w:val="1"/>
          <w:numId w:val="4"/>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福ろうホーム・・・三山小学校</w:t>
      </w:r>
    </w:p>
    <w:p w14:paraId="704DDEB0" w14:textId="2823D084" w:rsidR="00516A1A" w:rsidRPr="002608C8" w:rsidRDefault="00516A1A" w:rsidP="00516A1A">
      <w:pPr>
        <w:pStyle w:val="a3"/>
        <w:numPr>
          <w:ilvl w:val="1"/>
          <w:numId w:val="4"/>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マイルーム三山・・・三山小学校</w:t>
      </w:r>
    </w:p>
    <w:p w14:paraId="1C0606E9" w14:textId="72C97A40" w:rsidR="00516A1A" w:rsidRPr="002608C8" w:rsidRDefault="00516A1A" w:rsidP="00516A1A">
      <w:pPr>
        <w:pStyle w:val="a3"/>
        <w:numPr>
          <w:ilvl w:val="1"/>
          <w:numId w:val="4"/>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スタートホーム・・・田喜野井小学校</w:t>
      </w:r>
    </w:p>
    <w:p w14:paraId="0F0C4F23" w14:textId="77777777" w:rsidR="00516A1A" w:rsidRPr="002608C8" w:rsidRDefault="00516A1A" w:rsidP="00516A1A">
      <w:pPr>
        <w:pStyle w:val="a3"/>
        <w:ind w:leftChars="0" w:left="780"/>
        <w:jc w:val="left"/>
        <w:rPr>
          <w:rFonts w:ascii="BIZ UDP明朝 Medium" w:eastAsia="BIZ UDP明朝 Medium" w:hAnsi="BIZ UDP明朝 Medium"/>
          <w:sz w:val="24"/>
          <w:szCs w:val="24"/>
        </w:rPr>
      </w:pPr>
    </w:p>
    <w:p w14:paraId="6C4857C5" w14:textId="23EB9614" w:rsidR="00C73950" w:rsidRPr="002608C8" w:rsidRDefault="00516A1A" w:rsidP="0066317B">
      <w:pPr>
        <w:pStyle w:val="a3"/>
        <w:numPr>
          <w:ilvl w:val="0"/>
          <w:numId w:val="4"/>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重要業務の継続</w:t>
      </w:r>
    </w:p>
    <w:p w14:paraId="1FE9341E" w14:textId="2CF567A4" w:rsidR="00516A1A" w:rsidRPr="002608C8" w:rsidRDefault="00516A1A" w:rsidP="00516A1A">
      <w:pPr>
        <w:ind w:left="36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災害発生からの時系列で優先する業務を選定しておく</w:t>
      </w:r>
    </w:p>
    <w:p w14:paraId="5D95D352" w14:textId="1427EBB1" w:rsidR="00516A1A" w:rsidRPr="002608C8" w:rsidRDefault="00516A1A" w:rsidP="00516A1A">
      <w:pPr>
        <w:jc w:val="left"/>
        <w:rPr>
          <w:rFonts w:ascii="BIZ UDP明朝 Medium" w:eastAsia="BIZ UDP明朝 Medium" w:hAnsi="BIZ UDP明朝 Medium"/>
          <w:sz w:val="24"/>
          <w:szCs w:val="24"/>
        </w:rPr>
      </w:pPr>
    </w:p>
    <w:p w14:paraId="17F88B89" w14:textId="0EEC6B13" w:rsidR="00C73950" w:rsidRPr="002608C8" w:rsidRDefault="00516A1A" w:rsidP="0066317B">
      <w:pPr>
        <w:pStyle w:val="a3"/>
        <w:numPr>
          <w:ilvl w:val="0"/>
          <w:numId w:val="4"/>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職員の管理</w:t>
      </w:r>
    </w:p>
    <w:p w14:paraId="1ED47FD6" w14:textId="65884E27" w:rsidR="00516A1A" w:rsidRPr="002608C8" w:rsidRDefault="00516A1A" w:rsidP="00516A1A">
      <w:pPr>
        <w:ind w:firstLineChars="150" w:firstLine="36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少しでも職員の負担が軽減できるよう</w:t>
      </w:r>
      <w:r w:rsidR="00671A01" w:rsidRPr="002608C8">
        <w:rPr>
          <w:rFonts w:ascii="BIZ UDP明朝 Medium" w:eastAsia="BIZ UDP明朝 Medium" w:hAnsi="BIZ UDP明朝 Medium" w:hint="eastAsia"/>
          <w:sz w:val="24"/>
          <w:szCs w:val="24"/>
        </w:rPr>
        <w:t>職員の休憩、宿泊場所の確保や、代替サービスの提供、利用者分だけではなく、職員分の備蓄の準備を行う</w:t>
      </w:r>
    </w:p>
    <w:p w14:paraId="392B1A5D" w14:textId="459F46B7" w:rsidR="00671A01" w:rsidRPr="002608C8" w:rsidRDefault="00671A01" w:rsidP="00516A1A">
      <w:pPr>
        <w:ind w:firstLineChars="150" w:firstLine="360"/>
        <w:jc w:val="left"/>
        <w:rPr>
          <w:rFonts w:ascii="BIZ UDP明朝 Medium" w:eastAsia="BIZ UDP明朝 Medium" w:hAnsi="BIZ UDP明朝 Medium"/>
          <w:sz w:val="24"/>
          <w:szCs w:val="24"/>
        </w:rPr>
      </w:pPr>
    </w:p>
    <w:p w14:paraId="0A68A7A9" w14:textId="6BF4B551" w:rsidR="00671A01" w:rsidRPr="002608C8" w:rsidRDefault="00671A01" w:rsidP="00516A1A">
      <w:pPr>
        <w:ind w:firstLineChars="150" w:firstLine="360"/>
        <w:jc w:val="left"/>
        <w:rPr>
          <w:rFonts w:ascii="BIZ UDP明朝 Medium" w:eastAsia="BIZ UDP明朝 Medium" w:hAnsi="BIZ UDP明朝 Medium"/>
          <w:sz w:val="24"/>
          <w:szCs w:val="24"/>
        </w:rPr>
      </w:pPr>
    </w:p>
    <w:p w14:paraId="25DCC3BD" w14:textId="214DDEF0" w:rsidR="00671A01" w:rsidRPr="002608C8" w:rsidRDefault="00671A01" w:rsidP="00516A1A">
      <w:pPr>
        <w:ind w:firstLineChars="150" w:firstLine="360"/>
        <w:jc w:val="left"/>
        <w:rPr>
          <w:rFonts w:ascii="BIZ UDP明朝 Medium" w:eastAsia="BIZ UDP明朝 Medium" w:hAnsi="BIZ UDP明朝 Medium"/>
          <w:sz w:val="24"/>
          <w:szCs w:val="24"/>
        </w:rPr>
      </w:pPr>
    </w:p>
    <w:p w14:paraId="436E5648" w14:textId="7AF0F1BA" w:rsidR="00671A01" w:rsidRDefault="00671A01" w:rsidP="00516A1A">
      <w:pPr>
        <w:ind w:firstLineChars="150" w:firstLine="360"/>
        <w:jc w:val="left"/>
        <w:rPr>
          <w:rFonts w:ascii="BIZ UDP明朝 Medium" w:eastAsia="BIZ UDP明朝 Medium" w:hAnsi="BIZ UDP明朝 Medium"/>
          <w:sz w:val="24"/>
          <w:szCs w:val="24"/>
        </w:rPr>
      </w:pPr>
    </w:p>
    <w:p w14:paraId="7E29068F" w14:textId="77777777" w:rsidR="0095649F" w:rsidRDefault="0095649F" w:rsidP="00516A1A">
      <w:pPr>
        <w:ind w:firstLineChars="150" w:firstLine="360"/>
        <w:jc w:val="left"/>
        <w:rPr>
          <w:rFonts w:ascii="BIZ UDP明朝 Medium" w:eastAsia="BIZ UDP明朝 Medium" w:hAnsi="BIZ UDP明朝 Medium"/>
          <w:sz w:val="24"/>
          <w:szCs w:val="24"/>
        </w:rPr>
      </w:pPr>
    </w:p>
    <w:p w14:paraId="62A96BA4" w14:textId="77777777" w:rsidR="0095649F" w:rsidRDefault="0095649F" w:rsidP="00516A1A">
      <w:pPr>
        <w:ind w:firstLineChars="150" w:firstLine="360"/>
        <w:jc w:val="left"/>
        <w:rPr>
          <w:rFonts w:ascii="BIZ UDP明朝 Medium" w:eastAsia="BIZ UDP明朝 Medium" w:hAnsi="BIZ UDP明朝 Medium"/>
          <w:sz w:val="24"/>
          <w:szCs w:val="24"/>
        </w:rPr>
      </w:pPr>
    </w:p>
    <w:p w14:paraId="67268830" w14:textId="77777777" w:rsidR="0095649F" w:rsidRDefault="0095649F" w:rsidP="00516A1A">
      <w:pPr>
        <w:ind w:firstLineChars="150" w:firstLine="360"/>
        <w:jc w:val="left"/>
        <w:rPr>
          <w:rFonts w:ascii="BIZ UDP明朝 Medium" w:eastAsia="BIZ UDP明朝 Medium" w:hAnsi="BIZ UDP明朝 Medium"/>
          <w:sz w:val="24"/>
          <w:szCs w:val="24"/>
        </w:rPr>
      </w:pPr>
    </w:p>
    <w:p w14:paraId="53091832" w14:textId="77777777" w:rsidR="0095649F" w:rsidRDefault="0095649F" w:rsidP="00516A1A">
      <w:pPr>
        <w:ind w:firstLineChars="150" w:firstLine="360"/>
        <w:jc w:val="left"/>
        <w:rPr>
          <w:rFonts w:ascii="BIZ UDP明朝 Medium" w:eastAsia="BIZ UDP明朝 Medium" w:hAnsi="BIZ UDP明朝 Medium"/>
          <w:sz w:val="24"/>
          <w:szCs w:val="24"/>
        </w:rPr>
      </w:pPr>
    </w:p>
    <w:p w14:paraId="49E94AAE" w14:textId="77777777" w:rsidR="0095649F" w:rsidRDefault="0095649F" w:rsidP="00516A1A">
      <w:pPr>
        <w:ind w:firstLineChars="150" w:firstLine="360"/>
        <w:jc w:val="left"/>
        <w:rPr>
          <w:rFonts w:ascii="BIZ UDP明朝 Medium" w:eastAsia="BIZ UDP明朝 Medium" w:hAnsi="BIZ UDP明朝 Medium"/>
          <w:sz w:val="24"/>
          <w:szCs w:val="24"/>
        </w:rPr>
      </w:pPr>
    </w:p>
    <w:p w14:paraId="36E671A6" w14:textId="77777777" w:rsidR="0095649F" w:rsidRDefault="0095649F" w:rsidP="00516A1A">
      <w:pPr>
        <w:ind w:firstLineChars="150" w:firstLine="360"/>
        <w:jc w:val="left"/>
        <w:rPr>
          <w:rFonts w:ascii="BIZ UDP明朝 Medium" w:eastAsia="BIZ UDP明朝 Medium" w:hAnsi="BIZ UDP明朝 Medium"/>
          <w:sz w:val="24"/>
          <w:szCs w:val="24"/>
        </w:rPr>
      </w:pPr>
    </w:p>
    <w:p w14:paraId="1B90D5B2" w14:textId="77777777" w:rsidR="0095649F" w:rsidRPr="002608C8" w:rsidRDefault="0095649F" w:rsidP="00516A1A">
      <w:pPr>
        <w:ind w:firstLineChars="150" w:firstLine="360"/>
        <w:jc w:val="left"/>
        <w:rPr>
          <w:rFonts w:ascii="BIZ UDP明朝 Medium" w:eastAsia="BIZ UDP明朝 Medium" w:hAnsi="BIZ UDP明朝 Medium" w:hint="eastAsia"/>
          <w:sz w:val="24"/>
          <w:szCs w:val="24"/>
        </w:rPr>
      </w:pPr>
    </w:p>
    <w:p w14:paraId="08766A27" w14:textId="41D31E21" w:rsidR="00671A01" w:rsidRPr="002608C8" w:rsidRDefault="00671A01" w:rsidP="00516A1A">
      <w:pPr>
        <w:ind w:firstLineChars="150" w:firstLine="360"/>
        <w:jc w:val="left"/>
        <w:rPr>
          <w:rFonts w:ascii="BIZ UDP明朝 Medium" w:eastAsia="BIZ UDP明朝 Medium" w:hAnsi="BIZ UDP明朝 Medium"/>
          <w:sz w:val="24"/>
          <w:szCs w:val="24"/>
        </w:rPr>
      </w:pPr>
    </w:p>
    <w:p w14:paraId="5B37A829" w14:textId="013B1460" w:rsidR="00671A01" w:rsidRPr="002608C8" w:rsidRDefault="00671A01" w:rsidP="00516A1A">
      <w:pPr>
        <w:ind w:firstLineChars="150" w:firstLine="360"/>
        <w:jc w:val="left"/>
        <w:rPr>
          <w:rFonts w:ascii="BIZ UDP明朝 Medium" w:eastAsia="BIZ UDP明朝 Medium" w:hAnsi="BIZ UDP明朝 Medium"/>
          <w:sz w:val="24"/>
          <w:szCs w:val="24"/>
        </w:rPr>
      </w:pPr>
    </w:p>
    <w:p w14:paraId="5289546E" w14:textId="7978EA95" w:rsidR="00671A01" w:rsidRPr="002608C8" w:rsidRDefault="00671A01" w:rsidP="00516A1A">
      <w:pPr>
        <w:ind w:firstLineChars="150" w:firstLine="360"/>
        <w:jc w:val="left"/>
        <w:rPr>
          <w:rFonts w:ascii="BIZ UDP明朝 Medium" w:eastAsia="BIZ UDP明朝 Medium" w:hAnsi="BIZ UDP明朝 Medium"/>
          <w:sz w:val="24"/>
          <w:szCs w:val="24"/>
        </w:rPr>
      </w:pPr>
    </w:p>
    <w:p w14:paraId="2ECC4DA4" w14:textId="6ECB5BA0" w:rsidR="00671A01" w:rsidRPr="002608C8" w:rsidRDefault="00671A01" w:rsidP="00516A1A">
      <w:pPr>
        <w:ind w:firstLineChars="150" w:firstLine="360"/>
        <w:jc w:val="left"/>
        <w:rPr>
          <w:rFonts w:ascii="BIZ UDP明朝 Medium" w:eastAsia="BIZ UDP明朝 Medium" w:hAnsi="BIZ UDP明朝 Medium"/>
          <w:sz w:val="24"/>
          <w:szCs w:val="24"/>
        </w:rPr>
      </w:pPr>
    </w:p>
    <w:p w14:paraId="0A86FB2B" w14:textId="775E65C7" w:rsidR="00671A01" w:rsidRPr="002608C8" w:rsidRDefault="00671A01" w:rsidP="00516A1A">
      <w:pPr>
        <w:ind w:firstLineChars="150" w:firstLine="360"/>
        <w:jc w:val="left"/>
        <w:rPr>
          <w:rFonts w:ascii="BIZ UDP明朝 Medium" w:eastAsia="BIZ UDP明朝 Medium" w:hAnsi="BIZ UDP明朝 Medium"/>
          <w:sz w:val="24"/>
          <w:szCs w:val="24"/>
        </w:rPr>
      </w:pPr>
    </w:p>
    <w:p w14:paraId="5A94E45D" w14:textId="1D09B215" w:rsidR="00671A01" w:rsidRPr="002608C8" w:rsidRDefault="00671A01" w:rsidP="00516A1A">
      <w:pPr>
        <w:ind w:firstLineChars="150" w:firstLine="360"/>
        <w:jc w:val="left"/>
        <w:rPr>
          <w:rFonts w:ascii="BIZ UDP明朝 Medium" w:eastAsia="BIZ UDP明朝 Medium" w:hAnsi="BIZ UDP明朝 Medium"/>
          <w:sz w:val="24"/>
          <w:szCs w:val="24"/>
        </w:rPr>
      </w:pPr>
    </w:p>
    <w:p w14:paraId="1801917E" w14:textId="046CFC91" w:rsidR="00671A01" w:rsidRPr="002608C8" w:rsidRDefault="00671A01" w:rsidP="00671A01">
      <w:pPr>
        <w:pStyle w:val="a3"/>
        <w:numPr>
          <w:ilvl w:val="0"/>
          <w:numId w:val="1"/>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lastRenderedPageBreak/>
        <w:t>他施設との連携</w:t>
      </w:r>
    </w:p>
    <w:p w14:paraId="7977CFD4" w14:textId="21074252" w:rsidR="00671A01" w:rsidRPr="002608C8" w:rsidRDefault="00671A01" w:rsidP="00671A01">
      <w:pPr>
        <w:pStyle w:val="a3"/>
        <w:numPr>
          <w:ilvl w:val="0"/>
          <w:numId w:val="5"/>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連携体制の構築</w:t>
      </w:r>
    </w:p>
    <w:p w14:paraId="00209D17" w14:textId="6484D3FE" w:rsidR="00671A01" w:rsidRPr="002608C8" w:rsidRDefault="00671A01" w:rsidP="00671A01">
      <w:pPr>
        <w:pStyle w:val="a3"/>
        <w:numPr>
          <w:ilvl w:val="1"/>
          <w:numId w:val="4"/>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連携先との協議</w:t>
      </w:r>
    </w:p>
    <w:p w14:paraId="0DD892CF" w14:textId="0B555A3E" w:rsidR="00671A01" w:rsidRPr="002608C8" w:rsidRDefault="00671A01" w:rsidP="00671A01">
      <w:pPr>
        <w:pStyle w:val="a3"/>
        <w:numPr>
          <w:ilvl w:val="1"/>
          <w:numId w:val="4"/>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地域ネットワークの構築</w:t>
      </w:r>
    </w:p>
    <w:p w14:paraId="6473B551" w14:textId="77777777" w:rsidR="00671A01" w:rsidRPr="002608C8" w:rsidRDefault="00671A01" w:rsidP="00671A01">
      <w:pPr>
        <w:pStyle w:val="a3"/>
        <w:ind w:leftChars="0" w:left="780"/>
        <w:jc w:val="left"/>
        <w:rPr>
          <w:rFonts w:ascii="BIZ UDP明朝 Medium" w:eastAsia="BIZ UDP明朝 Medium" w:hAnsi="BIZ UDP明朝 Medium"/>
          <w:sz w:val="24"/>
          <w:szCs w:val="24"/>
        </w:rPr>
      </w:pPr>
    </w:p>
    <w:p w14:paraId="21929A47" w14:textId="45FFD87D" w:rsidR="00671A01" w:rsidRPr="002608C8" w:rsidRDefault="00671A01" w:rsidP="00671A01">
      <w:pPr>
        <w:pStyle w:val="a3"/>
        <w:numPr>
          <w:ilvl w:val="0"/>
          <w:numId w:val="5"/>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連携対応</w:t>
      </w:r>
    </w:p>
    <w:p w14:paraId="03211B1D" w14:textId="2486D458" w:rsidR="00671A01" w:rsidRPr="002608C8" w:rsidRDefault="00671A01" w:rsidP="00671A01">
      <w:pPr>
        <w:pStyle w:val="a3"/>
        <w:numPr>
          <w:ilvl w:val="1"/>
          <w:numId w:val="5"/>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事前準備</w:t>
      </w:r>
    </w:p>
    <w:p w14:paraId="638D0C75" w14:textId="7F9D8119" w:rsidR="00671A01" w:rsidRPr="002608C8" w:rsidRDefault="00671A01" w:rsidP="00671A01">
      <w:pPr>
        <w:pStyle w:val="a3"/>
        <w:numPr>
          <w:ilvl w:val="1"/>
          <w:numId w:val="5"/>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利用者情報の整理</w:t>
      </w:r>
    </w:p>
    <w:p w14:paraId="586E9C35" w14:textId="1327A513" w:rsidR="00671A01" w:rsidRPr="002608C8" w:rsidRDefault="00671A01" w:rsidP="00671A01">
      <w:pPr>
        <w:pStyle w:val="a3"/>
        <w:numPr>
          <w:ilvl w:val="1"/>
          <w:numId w:val="5"/>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共同訓練の実施</w:t>
      </w:r>
    </w:p>
    <w:p w14:paraId="72F48A6A" w14:textId="7F9E855F" w:rsidR="00671A01" w:rsidRPr="002608C8" w:rsidRDefault="00671A01" w:rsidP="00671A01">
      <w:pPr>
        <w:jc w:val="left"/>
        <w:rPr>
          <w:rFonts w:ascii="BIZ UDP明朝 Medium" w:eastAsia="BIZ UDP明朝 Medium" w:hAnsi="BIZ UDP明朝 Medium"/>
          <w:sz w:val="24"/>
          <w:szCs w:val="24"/>
        </w:rPr>
      </w:pPr>
    </w:p>
    <w:p w14:paraId="7F6F8E63" w14:textId="75B655FC" w:rsidR="00671A01" w:rsidRPr="002608C8" w:rsidRDefault="00671A01" w:rsidP="00671A01">
      <w:pPr>
        <w:jc w:val="left"/>
        <w:rPr>
          <w:rFonts w:ascii="BIZ UDP明朝 Medium" w:eastAsia="BIZ UDP明朝 Medium" w:hAnsi="BIZ UDP明朝 Medium"/>
          <w:sz w:val="24"/>
          <w:szCs w:val="24"/>
        </w:rPr>
      </w:pPr>
    </w:p>
    <w:p w14:paraId="6F0DA5A5" w14:textId="7998A9F1" w:rsidR="00671A01" w:rsidRPr="002608C8" w:rsidRDefault="00671A01" w:rsidP="00671A01">
      <w:pPr>
        <w:jc w:val="left"/>
        <w:rPr>
          <w:rFonts w:ascii="BIZ UDP明朝 Medium" w:eastAsia="BIZ UDP明朝 Medium" w:hAnsi="BIZ UDP明朝 Medium"/>
          <w:sz w:val="24"/>
          <w:szCs w:val="24"/>
        </w:rPr>
      </w:pPr>
    </w:p>
    <w:p w14:paraId="70BC7E41" w14:textId="0A447FA0" w:rsidR="00671A01" w:rsidRPr="002608C8" w:rsidRDefault="00671A01" w:rsidP="00671A01">
      <w:pPr>
        <w:jc w:val="left"/>
        <w:rPr>
          <w:rFonts w:ascii="BIZ UDP明朝 Medium" w:eastAsia="BIZ UDP明朝 Medium" w:hAnsi="BIZ UDP明朝 Medium"/>
          <w:sz w:val="24"/>
          <w:szCs w:val="24"/>
        </w:rPr>
      </w:pPr>
    </w:p>
    <w:p w14:paraId="00E0C1EB" w14:textId="76A17870" w:rsidR="00671A01" w:rsidRPr="002608C8" w:rsidRDefault="00671A01" w:rsidP="00671A01">
      <w:pPr>
        <w:pStyle w:val="a3"/>
        <w:numPr>
          <w:ilvl w:val="0"/>
          <w:numId w:val="1"/>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地域との連携</w:t>
      </w:r>
    </w:p>
    <w:p w14:paraId="753B14FF" w14:textId="0B39C185" w:rsidR="00671A01" w:rsidRPr="002608C8" w:rsidRDefault="00671A01" w:rsidP="00671A01">
      <w:pPr>
        <w:pStyle w:val="a3"/>
        <w:numPr>
          <w:ilvl w:val="0"/>
          <w:numId w:val="6"/>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被災時の職員の派遣</w:t>
      </w:r>
    </w:p>
    <w:p w14:paraId="41C1B101" w14:textId="0C11A7FA" w:rsidR="00671A01" w:rsidRPr="002608C8" w:rsidRDefault="00671A01" w:rsidP="00671A01">
      <w:pPr>
        <w:pStyle w:val="a3"/>
        <w:ind w:leftChars="0" w:left="36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被害福祉支援ネットワークへの加入や災害派遣福祉チームへの職員登録</w:t>
      </w:r>
    </w:p>
    <w:p w14:paraId="7D0B3574" w14:textId="1C65E003" w:rsidR="00671A01" w:rsidRPr="002608C8" w:rsidRDefault="00671A01" w:rsidP="00671A01">
      <w:pPr>
        <w:pStyle w:val="a3"/>
        <w:numPr>
          <w:ilvl w:val="0"/>
          <w:numId w:val="6"/>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福祉避難所の運営</w:t>
      </w:r>
    </w:p>
    <w:p w14:paraId="0B4FA3CB" w14:textId="5EB8A79A" w:rsidR="00671A01" w:rsidRPr="002608C8" w:rsidRDefault="00671A01" w:rsidP="00671A01">
      <w:pPr>
        <w:pStyle w:val="a3"/>
        <w:numPr>
          <w:ilvl w:val="1"/>
          <w:numId w:val="6"/>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福祉避難所の指定</w:t>
      </w:r>
    </w:p>
    <w:p w14:paraId="6D02957C" w14:textId="57D66411" w:rsidR="00671A01" w:rsidRPr="002608C8" w:rsidRDefault="00671A01" w:rsidP="00671A01">
      <w:pPr>
        <w:pStyle w:val="a3"/>
        <w:numPr>
          <w:ilvl w:val="1"/>
          <w:numId w:val="6"/>
        </w:numPr>
        <w:ind w:leftChars="0"/>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福祉避難所の開設の事前準備</w:t>
      </w:r>
    </w:p>
    <w:p w14:paraId="3756F538" w14:textId="1E0A4255" w:rsidR="00671A01" w:rsidRPr="002608C8" w:rsidRDefault="00671A01" w:rsidP="00671A01">
      <w:pPr>
        <w:jc w:val="left"/>
        <w:rPr>
          <w:rFonts w:ascii="BIZ UDP明朝 Medium" w:eastAsia="BIZ UDP明朝 Medium" w:hAnsi="BIZ UDP明朝 Medium"/>
          <w:sz w:val="24"/>
          <w:szCs w:val="24"/>
        </w:rPr>
      </w:pPr>
    </w:p>
    <w:p w14:paraId="0A9F7A51" w14:textId="23243B30" w:rsidR="00671A01" w:rsidRPr="002608C8" w:rsidRDefault="00671A01" w:rsidP="00671A01">
      <w:pPr>
        <w:jc w:val="left"/>
        <w:rPr>
          <w:rFonts w:ascii="BIZ UDP明朝 Medium" w:eastAsia="BIZ UDP明朝 Medium" w:hAnsi="BIZ UDP明朝 Medium"/>
          <w:sz w:val="24"/>
          <w:szCs w:val="24"/>
        </w:rPr>
      </w:pPr>
    </w:p>
    <w:p w14:paraId="3FFF5809" w14:textId="41E12291" w:rsidR="00671A01" w:rsidRPr="002608C8" w:rsidRDefault="00671A01" w:rsidP="00671A01">
      <w:pPr>
        <w:jc w:val="left"/>
        <w:rPr>
          <w:rFonts w:ascii="BIZ UDP明朝 Medium" w:eastAsia="BIZ UDP明朝 Medium" w:hAnsi="BIZ UDP明朝 Medium"/>
          <w:sz w:val="24"/>
          <w:szCs w:val="24"/>
        </w:rPr>
      </w:pPr>
    </w:p>
    <w:p w14:paraId="74F7F195" w14:textId="66FBEA52" w:rsidR="00671A01" w:rsidRPr="002608C8" w:rsidRDefault="00671A01" w:rsidP="00671A01">
      <w:pPr>
        <w:jc w:val="left"/>
        <w:rPr>
          <w:rFonts w:ascii="BIZ UDP明朝 Medium" w:eastAsia="BIZ UDP明朝 Medium" w:hAnsi="BIZ UDP明朝 Medium"/>
          <w:sz w:val="24"/>
          <w:szCs w:val="24"/>
        </w:rPr>
      </w:pPr>
    </w:p>
    <w:p w14:paraId="69593C1B" w14:textId="1F63BC5D" w:rsidR="00671A01" w:rsidRPr="002608C8" w:rsidRDefault="00671A01" w:rsidP="00671A01">
      <w:pPr>
        <w:jc w:val="left"/>
        <w:rPr>
          <w:rFonts w:ascii="BIZ UDP明朝 Medium" w:eastAsia="BIZ UDP明朝 Medium" w:hAnsi="BIZ UDP明朝 Medium"/>
          <w:sz w:val="24"/>
          <w:szCs w:val="24"/>
        </w:rPr>
      </w:pPr>
    </w:p>
    <w:p w14:paraId="503E0C7B" w14:textId="7771BC92" w:rsidR="00671A01" w:rsidRPr="002608C8" w:rsidRDefault="00671A01" w:rsidP="00671A01">
      <w:pPr>
        <w:jc w:val="left"/>
        <w:rPr>
          <w:rFonts w:ascii="BIZ UDP明朝 Medium" w:eastAsia="BIZ UDP明朝 Medium" w:hAnsi="BIZ UDP明朝 Medium"/>
          <w:sz w:val="24"/>
          <w:szCs w:val="24"/>
        </w:rPr>
      </w:pPr>
    </w:p>
    <w:p w14:paraId="615C30D6" w14:textId="28CA6F10" w:rsidR="00671A01" w:rsidRPr="002608C8" w:rsidRDefault="00671A01" w:rsidP="00671A01">
      <w:pPr>
        <w:jc w:val="left"/>
        <w:rPr>
          <w:rFonts w:ascii="BIZ UDP明朝 Medium" w:eastAsia="BIZ UDP明朝 Medium" w:hAnsi="BIZ UDP明朝 Medium"/>
          <w:sz w:val="24"/>
          <w:szCs w:val="24"/>
        </w:rPr>
      </w:pPr>
    </w:p>
    <w:p w14:paraId="7913932C" w14:textId="7F02016E" w:rsidR="00671A01" w:rsidRPr="002608C8" w:rsidRDefault="00671A01" w:rsidP="00671A01">
      <w:pPr>
        <w:jc w:val="left"/>
        <w:rPr>
          <w:rFonts w:ascii="BIZ UDP明朝 Medium" w:eastAsia="BIZ UDP明朝 Medium" w:hAnsi="BIZ UDP明朝 Medium"/>
          <w:sz w:val="24"/>
          <w:szCs w:val="24"/>
        </w:rPr>
      </w:pPr>
    </w:p>
    <w:p w14:paraId="0AFDE24F" w14:textId="48DFA23A" w:rsidR="00671A01" w:rsidRPr="002608C8" w:rsidRDefault="00671A01" w:rsidP="00671A01">
      <w:pPr>
        <w:jc w:val="left"/>
        <w:rPr>
          <w:rFonts w:ascii="BIZ UDP明朝 Medium" w:eastAsia="BIZ UDP明朝 Medium" w:hAnsi="BIZ UDP明朝 Medium"/>
          <w:sz w:val="24"/>
          <w:szCs w:val="24"/>
        </w:rPr>
      </w:pPr>
    </w:p>
    <w:p w14:paraId="465F6762" w14:textId="550DEC0C" w:rsidR="00671A01" w:rsidRPr="002608C8" w:rsidRDefault="00671A01" w:rsidP="00671A01">
      <w:pPr>
        <w:jc w:val="left"/>
        <w:rPr>
          <w:rFonts w:ascii="BIZ UDP明朝 Medium" w:eastAsia="BIZ UDP明朝 Medium" w:hAnsi="BIZ UDP明朝 Medium"/>
          <w:sz w:val="24"/>
          <w:szCs w:val="24"/>
        </w:rPr>
      </w:pPr>
    </w:p>
    <w:p w14:paraId="7CB69833" w14:textId="121C94C3" w:rsidR="00671A01" w:rsidRPr="002608C8" w:rsidRDefault="00671A01" w:rsidP="00671A01">
      <w:pPr>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この計画は、令和4年10月1日から施行する。</w:t>
      </w:r>
    </w:p>
    <w:p w14:paraId="4F222208" w14:textId="6F691098" w:rsidR="0095649F" w:rsidRPr="002608C8" w:rsidRDefault="0095649F" w:rsidP="0095649F">
      <w:pPr>
        <w:jc w:val="left"/>
        <w:rPr>
          <w:rFonts w:ascii="BIZ UDP明朝 Medium" w:eastAsia="BIZ UDP明朝 Medium" w:hAnsi="BIZ UDP明朝 Medium"/>
          <w:sz w:val="24"/>
          <w:szCs w:val="24"/>
        </w:rPr>
      </w:pPr>
      <w:r w:rsidRPr="002608C8">
        <w:rPr>
          <w:rFonts w:ascii="BIZ UDP明朝 Medium" w:eastAsia="BIZ UDP明朝 Medium" w:hAnsi="BIZ UDP明朝 Medium" w:hint="eastAsia"/>
          <w:sz w:val="24"/>
          <w:szCs w:val="24"/>
        </w:rPr>
        <w:t>この計画は、令和</w:t>
      </w:r>
      <w:r>
        <w:rPr>
          <w:rFonts w:ascii="BIZ UDP明朝 Medium" w:eastAsia="BIZ UDP明朝 Medium" w:hAnsi="BIZ UDP明朝 Medium" w:hint="eastAsia"/>
          <w:sz w:val="24"/>
          <w:szCs w:val="24"/>
        </w:rPr>
        <w:t>6</w:t>
      </w:r>
      <w:r w:rsidRPr="002608C8">
        <w:rPr>
          <w:rFonts w:ascii="BIZ UDP明朝 Medium" w:eastAsia="BIZ UDP明朝 Medium" w:hAnsi="BIZ UDP明朝 Medium" w:hint="eastAsia"/>
          <w:sz w:val="24"/>
          <w:szCs w:val="24"/>
        </w:rPr>
        <w:t>年</w:t>
      </w:r>
      <w:r>
        <w:rPr>
          <w:rFonts w:ascii="BIZ UDP明朝 Medium" w:eastAsia="BIZ UDP明朝 Medium" w:hAnsi="BIZ UDP明朝 Medium" w:hint="eastAsia"/>
          <w:sz w:val="24"/>
          <w:szCs w:val="24"/>
        </w:rPr>
        <w:t>4</w:t>
      </w:r>
      <w:r w:rsidRPr="002608C8">
        <w:rPr>
          <w:rFonts w:ascii="BIZ UDP明朝 Medium" w:eastAsia="BIZ UDP明朝 Medium" w:hAnsi="BIZ UDP明朝 Medium" w:hint="eastAsia"/>
          <w:sz w:val="24"/>
          <w:szCs w:val="24"/>
        </w:rPr>
        <w:t>月1日から施行する。</w:t>
      </w:r>
    </w:p>
    <w:p w14:paraId="3A2B3319" w14:textId="26541CA0" w:rsidR="00671A01" w:rsidRPr="0095649F" w:rsidRDefault="00671A01" w:rsidP="00671A01">
      <w:pPr>
        <w:jc w:val="left"/>
        <w:rPr>
          <w:rFonts w:ascii="BIZ UDP明朝 Medium" w:eastAsia="BIZ UDP明朝 Medium" w:hAnsi="BIZ UDP明朝 Medium"/>
          <w:sz w:val="24"/>
          <w:szCs w:val="24"/>
        </w:rPr>
      </w:pPr>
    </w:p>
    <w:p w14:paraId="1D28724A" w14:textId="33B54E23" w:rsidR="00671A01" w:rsidRPr="002608C8" w:rsidRDefault="00671A01" w:rsidP="00671A01">
      <w:pPr>
        <w:jc w:val="left"/>
        <w:rPr>
          <w:rFonts w:ascii="BIZ UDP明朝 Medium" w:eastAsia="BIZ UDP明朝 Medium" w:hAnsi="BIZ UDP明朝 Medium"/>
          <w:sz w:val="24"/>
          <w:szCs w:val="24"/>
        </w:rPr>
      </w:pPr>
    </w:p>
    <w:p w14:paraId="4D83699C" w14:textId="56C9C0E8" w:rsidR="00671A01" w:rsidRPr="002608C8" w:rsidRDefault="00671A01" w:rsidP="00671A01">
      <w:pPr>
        <w:jc w:val="left"/>
        <w:rPr>
          <w:rFonts w:ascii="BIZ UDP明朝 Medium" w:eastAsia="BIZ UDP明朝 Medium" w:hAnsi="BIZ UDP明朝 Medium"/>
          <w:sz w:val="24"/>
          <w:szCs w:val="24"/>
        </w:rPr>
      </w:pPr>
    </w:p>
    <w:p w14:paraId="14FA713B" w14:textId="66D69BF4" w:rsidR="00671A01" w:rsidRDefault="00671A01" w:rsidP="00671A01">
      <w:pPr>
        <w:jc w:val="left"/>
        <w:rPr>
          <w:rFonts w:ascii="BIZ UDP明朝 Medium" w:eastAsia="BIZ UDP明朝 Medium" w:hAnsi="BIZ UDP明朝 Medium"/>
          <w:sz w:val="24"/>
          <w:szCs w:val="24"/>
        </w:rPr>
      </w:pPr>
    </w:p>
    <w:p w14:paraId="478FE3C9" w14:textId="77777777" w:rsidR="002608C8" w:rsidRDefault="002608C8" w:rsidP="00671A01">
      <w:pPr>
        <w:jc w:val="left"/>
        <w:rPr>
          <w:rFonts w:ascii="BIZ UDP明朝 Medium" w:eastAsia="BIZ UDP明朝 Medium" w:hAnsi="BIZ UDP明朝 Medium"/>
          <w:sz w:val="24"/>
          <w:szCs w:val="24"/>
        </w:rPr>
      </w:pPr>
    </w:p>
    <w:sectPr w:rsidR="002608C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11ED3"/>
    <w:multiLevelType w:val="hybridMultilevel"/>
    <w:tmpl w:val="3E6660CA"/>
    <w:lvl w:ilvl="0" w:tplc="F4DEA0FA">
      <w:start w:val="1"/>
      <w:numFmt w:val="decimalFullWidth"/>
      <w:lvlText w:val="第%1章"/>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2503E0"/>
    <w:multiLevelType w:val="hybridMultilevel"/>
    <w:tmpl w:val="7812CFCC"/>
    <w:lvl w:ilvl="0" w:tplc="7006FB96">
      <w:start w:val="1"/>
      <w:numFmt w:val="decimalFullWidth"/>
      <w:lvlText w:val="%1．"/>
      <w:lvlJc w:val="left"/>
      <w:pPr>
        <w:ind w:left="360" w:hanging="360"/>
      </w:pPr>
      <w:rPr>
        <w:rFonts w:hint="default"/>
      </w:rPr>
    </w:lvl>
    <w:lvl w:ilvl="1" w:tplc="5CF6A62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1D019E"/>
    <w:multiLevelType w:val="hybridMultilevel"/>
    <w:tmpl w:val="3612A564"/>
    <w:lvl w:ilvl="0" w:tplc="4F26F2E8">
      <w:start w:val="1"/>
      <w:numFmt w:val="decimalFullWidth"/>
      <w:lvlText w:val="%1．"/>
      <w:lvlJc w:val="left"/>
      <w:pPr>
        <w:ind w:left="360" w:hanging="360"/>
      </w:pPr>
      <w:rPr>
        <w:rFonts w:hint="default"/>
      </w:rPr>
    </w:lvl>
    <w:lvl w:ilvl="1" w:tplc="91D643F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19573A"/>
    <w:multiLevelType w:val="hybridMultilevel"/>
    <w:tmpl w:val="4184F5D2"/>
    <w:lvl w:ilvl="0" w:tplc="9EFEEBC0">
      <w:start w:val="1"/>
      <w:numFmt w:val="decimalFullWidth"/>
      <w:lvlText w:val="%1．"/>
      <w:lvlJc w:val="left"/>
      <w:pPr>
        <w:ind w:left="360" w:hanging="360"/>
      </w:pPr>
      <w:rPr>
        <w:rFonts w:hint="default"/>
      </w:rPr>
    </w:lvl>
    <w:lvl w:ilvl="1" w:tplc="40126B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0F39E3"/>
    <w:multiLevelType w:val="hybridMultilevel"/>
    <w:tmpl w:val="9238E8AA"/>
    <w:lvl w:ilvl="0" w:tplc="89340F0A">
      <w:start w:val="1"/>
      <w:numFmt w:val="decimalFullWidth"/>
      <w:lvlText w:val="%1．"/>
      <w:lvlJc w:val="left"/>
      <w:pPr>
        <w:ind w:left="360" w:hanging="360"/>
      </w:pPr>
      <w:rPr>
        <w:rFonts w:hint="default"/>
        <w:lang w:val="en-US"/>
      </w:rPr>
    </w:lvl>
    <w:lvl w:ilvl="1" w:tplc="A49090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BA6A9F"/>
    <w:multiLevelType w:val="hybridMultilevel"/>
    <w:tmpl w:val="B354287C"/>
    <w:lvl w:ilvl="0" w:tplc="5F7A37FA">
      <w:start w:val="1"/>
      <w:numFmt w:val="decimalFullWidth"/>
      <w:lvlText w:val="%1．"/>
      <w:lvlJc w:val="left"/>
      <w:pPr>
        <w:ind w:left="360" w:hanging="360"/>
      </w:pPr>
      <w:rPr>
        <w:rFonts w:hint="default"/>
      </w:rPr>
    </w:lvl>
    <w:lvl w:ilvl="1" w:tplc="95520B4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2653242">
    <w:abstractNumId w:val="0"/>
  </w:num>
  <w:num w:numId="2" w16cid:durableId="858932922">
    <w:abstractNumId w:val="4"/>
  </w:num>
  <w:num w:numId="3" w16cid:durableId="599683531">
    <w:abstractNumId w:val="3"/>
  </w:num>
  <w:num w:numId="4" w16cid:durableId="1913200008">
    <w:abstractNumId w:val="2"/>
  </w:num>
  <w:num w:numId="5" w16cid:durableId="1630471802">
    <w:abstractNumId w:val="1"/>
  </w:num>
  <w:num w:numId="6" w16cid:durableId="7403734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43C"/>
    <w:rsid w:val="001D42C4"/>
    <w:rsid w:val="002608C8"/>
    <w:rsid w:val="00402206"/>
    <w:rsid w:val="00516A1A"/>
    <w:rsid w:val="00603249"/>
    <w:rsid w:val="0066317B"/>
    <w:rsid w:val="00671A01"/>
    <w:rsid w:val="006F7C33"/>
    <w:rsid w:val="008B2D00"/>
    <w:rsid w:val="008D243C"/>
    <w:rsid w:val="008D541B"/>
    <w:rsid w:val="0095649F"/>
    <w:rsid w:val="00A00DF2"/>
    <w:rsid w:val="00A34E45"/>
    <w:rsid w:val="00B41224"/>
    <w:rsid w:val="00BE01E1"/>
    <w:rsid w:val="00C2787A"/>
    <w:rsid w:val="00C73950"/>
    <w:rsid w:val="00D313F6"/>
    <w:rsid w:val="00E7001C"/>
    <w:rsid w:val="00ED5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4245B9"/>
  <w15:chartTrackingRefBased/>
  <w15:docId w15:val="{E60CDECC-0919-43BC-B8EE-E3864356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4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7</Pages>
  <Words>405</Words>
  <Characters>2312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有限会社 エイド・サポート</dc:creator>
  <cp:keywords/>
  <dc:description/>
  <cp:lastModifiedBy>エイド・サポート 有限会社</cp:lastModifiedBy>
  <cp:revision>8</cp:revision>
  <cp:lastPrinted>2024-03-05T02:49:00Z</cp:lastPrinted>
  <dcterms:created xsi:type="dcterms:W3CDTF">2022-10-13T02:05:00Z</dcterms:created>
  <dcterms:modified xsi:type="dcterms:W3CDTF">2024-06-07T06:40:00Z</dcterms:modified>
</cp:coreProperties>
</file>