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4E929" w14:textId="7058A06E" w:rsidR="006F7C33" w:rsidRPr="00907DFC" w:rsidRDefault="008A73DE" w:rsidP="008A73DE">
      <w:pPr>
        <w:jc w:val="center"/>
        <w:rPr>
          <w:rFonts w:ascii="BIZ UDP明朝 Medium" w:eastAsia="BIZ UDP明朝 Medium" w:hAnsi="BIZ UDP明朝 Medium"/>
          <w:sz w:val="40"/>
          <w:szCs w:val="40"/>
        </w:rPr>
      </w:pPr>
      <w:r w:rsidRPr="00907DFC">
        <w:rPr>
          <w:rFonts w:ascii="BIZ UDP明朝 Medium" w:eastAsia="BIZ UDP明朝 Medium" w:hAnsi="BIZ UDP明朝 Medium" w:hint="eastAsia"/>
          <w:sz w:val="40"/>
          <w:szCs w:val="40"/>
        </w:rPr>
        <w:t>感染症に係る業務継続計画</w:t>
      </w:r>
    </w:p>
    <w:p w14:paraId="130F91E7" w14:textId="77777777" w:rsidR="008A73DE" w:rsidRPr="00907DFC" w:rsidRDefault="008A73DE" w:rsidP="008A73DE">
      <w:pPr>
        <w:jc w:val="center"/>
        <w:rPr>
          <w:rFonts w:ascii="BIZ UDP明朝 Medium" w:eastAsia="BIZ UDP明朝 Medium" w:hAnsi="BIZ UDP明朝 Medium"/>
          <w:sz w:val="40"/>
          <w:szCs w:val="40"/>
        </w:rPr>
      </w:pPr>
    </w:p>
    <w:p w14:paraId="6B233995" w14:textId="00BB1C6B" w:rsidR="008A73DE" w:rsidRPr="00907DFC" w:rsidRDefault="008A73DE" w:rsidP="008A73DE">
      <w:pPr>
        <w:pStyle w:val="a3"/>
        <w:numPr>
          <w:ilvl w:val="0"/>
          <w:numId w:val="2"/>
        </w:numPr>
        <w:ind w:leftChars="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総則</w:t>
      </w:r>
    </w:p>
    <w:p w14:paraId="253DF490" w14:textId="2B336012" w:rsidR="008A73DE" w:rsidRPr="00907DFC" w:rsidRDefault="008A73DE" w:rsidP="008A73DE">
      <w:pPr>
        <w:pStyle w:val="a3"/>
        <w:numPr>
          <w:ilvl w:val="0"/>
          <w:numId w:val="3"/>
        </w:numPr>
        <w:ind w:leftChars="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目的</w:t>
      </w:r>
    </w:p>
    <w:p w14:paraId="6CF95D9D" w14:textId="556ADD12" w:rsidR="008A73DE" w:rsidRPr="00907DFC" w:rsidRDefault="008A73DE" w:rsidP="008A73DE">
      <w:pPr>
        <w:pStyle w:val="a3"/>
        <w:ind w:leftChars="0" w:left="36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本計画は、感染症の感染者（感染疑いを含む）が施設内で発生した場合においても、サービス提供を継続するために当施設の実施すべき事項を定めるとともに、平時から円滑に実行できるよう準備すべき事項を定める。</w:t>
      </w:r>
    </w:p>
    <w:p w14:paraId="7FAFCFFB" w14:textId="77777777" w:rsidR="008A73DE" w:rsidRPr="00907DFC" w:rsidRDefault="008A73DE" w:rsidP="008A73DE">
      <w:pPr>
        <w:pStyle w:val="a3"/>
        <w:ind w:leftChars="0" w:left="360"/>
        <w:jc w:val="left"/>
        <w:rPr>
          <w:rFonts w:ascii="BIZ UDP明朝 Medium" w:eastAsia="BIZ UDP明朝 Medium" w:hAnsi="BIZ UDP明朝 Medium"/>
          <w:sz w:val="24"/>
          <w:szCs w:val="24"/>
        </w:rPr>
      </w:pPr>
    </w:p>
    <w:p w14:paraId="4C9C65C2" w14:textId="0F9EC1D2" w:rsidR="008A73DE" w:rsidRPr="00907DFC" w:rsidRDefault="008A73DE" w:rsidP="008A73DE">
      <w:pPr>
        <w:pStyle w:val="a3"/>
        <w:numPr>
          <w:ilvl w:val="0"/>
          <w:numId w:val="3"/>
        </w:numPr>
        <w:ind w:leftChars="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基本方針</w:t>
      </w:r>
    </w:p>
    <w:p w14:paraId="587E507B" w14:textId="04848252" w:rsidR="008A73DE" w:rsidRPr="00907DFC" w:rsidRDefault="008A73DE" w:rsidP="008A73DE">
      <w:pPr>
        <w:pStyle w:val="a3"/>
        <w:ind w:leftChars="0" w:left="36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本計画に関する基本方針を以下の通りとする。</w:t>
      </w:r>
    </w:p>
    <w:p w14:paraId="6A882521" w14:textId="37DBBC9D" w:rsidR="008A73DE" w:rsidRPr="00907DFC" w:rsidRDefault="008A73DE" w:rsidP="008A73DE">
      <w:pPr>
        <w:pStyle w:val="a3"/>
        <w:numPr>
          <w:ilvl w:val="1"/>
          <w:numId w:val="3"/>
        </w:numPr>
        <w:ind w:leftChars="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入所者の安全確保：入所者は重症化リスクが高く、集団感染が発生した場合、深刻な被害が生じるおそれがあることに留意して感染拡大防止に努める。</w:t>
      </w:r>
    </w:p>
    <w:p w14:paraId="03DF9A98" w14:textId="6920EEAD" w:rsidR="008A73DE" w:rsidRPr="00907DFC" w:rsidRDefault="008A73DE" w:rsidP="008A73DE">
      <w:pPr>
        <w:pStyle w:val="a3"/>
        <w:numPr>
          <w:ilvl w:val="1"/>
          <w:numId w:val="3"/>
        </w:numPr>
        <w:ind w:leftChars="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サービスの継続：入所者の健康・身体・生命を守る機能を維持する。</w:t>
      </w:r>
    </w:p>
    <w:p w14:paraId="2F714933" w14:textId="6001D14C" w:rsidR="008A73DE" w:rsidRPr="00907DFC" w:rsidRDefault="008A73DE" w:rsidP="008A73DE">
      <w:pPr>
        <w:pStyle w:val="a3"/>
        <w:numPr>
          <w:ilvl w:val="1"/>
          <w:numId w:val="3"/>
        </w:numPr>
        <w:ind w:leftChars="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職員の安全確保：職員の生命や生活を維持しつつ、感染拡大防止に努める。</w:t>
      </w:r>
    </w:p>
    <w:p w14:paraId="40C74858" w14:textId="77777777" w:rsidR="008A73DE" w:rsidRPr="00907DFC" w:rsidRDefault="008A73DE" w:rsidP="008A73DE">
      <w:pPr>
        <w:pStyle w:val="a3"/>
        <w:ind w:leftChars="0" w:left="780"/>
        <w:jc w:val="left"/>
        <w:rPr>
          <w:rFonts w:ascii="BIZ UDP明朝 Medium" w:eastAsia="BIZ UDP明朝 Medium" w:hAnsi="BIZ UDP明朝 Medium"/>
          <w:sz w:val="24"/>
          <w:szCs w:val="24"/>
        </w:rPr>
      </w:pPr>
    </w:p>
    <w:p w14:paraId="145B5A2A" w14:textId="718B506F" w:rsidR="008A73DE" w:rsidRPr="00907DFC" w:rsidRDefault="008A73DE" w:rsidP="008A73DE">
      <w:pPr>
        <w:pStyle w:val="a3"/>
        <w:numPr>
          <w:ilvl w:val="0"/>
          <w:numId w:val="3"/>
        </w:numPr>
        <w:ind w:leftChars="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主管部門</w:t>
      </w:r>
    </w:p>
    <w:p w14:paraId="0899A87D" w14:textId="4F76E0C7" w:rsidR="008A73DE" w:rsidRPr="00907DFC" w:rsidRDefault="008A73DE" w:rsidP="008A73DE">
      <w:pPr>
        <w:pStyle w:val="a3"/>
        <w:ind w:leftChars="0" w:left="36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本計画の主管部門はエイド・サポートグループホームとする。</w:t>
      </w:r>
    </w:p>
    <w:p w14:paraId="1E9A0E28" w14:textId="171DE289" w:rsidR="008A73DE" w:rsidRPr="00907DFC" w:rsidRDefault="008A73DE" w:rsidP="008A73DE">
      <w:pPr>
        <w:pStyle w:val="a3"/>
        <w:ind w:leftChars="0" w:left="360"/>
        <w:jc w:val="left"/>
        <w:rPr>
          <w:rFonts w:ascii="BIZ UDP明朝 Medium" w:eastAsia="BIZ UDP明朝 Medium" w:hAnsi="BIZ UDP明朝 Medium"/>
          <w:sz w:val="24"/>
          <w:szCs w:val="24"/>
        </w:rPr>
      </w:pPr>
    </w:p>
    <w:p w14:paraId="7088589D" w14:textId="39BC7DBD" w:rsidR="008A73DE" w:rsidRPr="00907DFC" w:rsidRDefault="008A73DE" w:rsidP="008A73DE">
      <w:pPr>
        <w:pStyle w:val="a3"/>
        <w:ind w:leftChars="0" w:left="360"/>
        <w:jc w:val="left"/>
        <w:rPr>
          <w:rFonts w:ascii="BIZ UDP明朝 Medium" w:eastAsia="BIZ UDP明朝 Medium" w:hAnsi="BIZ UDP明朝 Medium"/>
          <w:sz w:val="24"/>
          <w:szCs w:val="24"/>
        </w:rPr>
      </w:pPr>
    </w:p>
    <w:p w14:paraId="0F309B7F" w14:textId="56CA16D3" w:rsidR="008A73DE" w:rsidRPr="00907DFC" w:rsidRDefault="008A73DE" w:rsidP="008A73DE">
      <w:pPr>
        <w:pStyle w:val="a3"/>
        <w:ind w:leftChars="0" w:left="360"/>
        <w:jc w:val="left"/>
        <w:rPr>
          <w:rFonts w:ascii="BIZ UDP明朝 Medium" w:eastAsia="BIZ UDP明朝 Medium" w:hAnsi="BIZ UDP明朝 Medium"/>
          <w:sz w:val="24"/>
          <w:szCs w:val="24"/>
        </w:rPr>
      </w:pPr>
    </w:p>
    <w:p w14:paraId="21DA85A1" w14:textId="57453752" w:rsidR="008A73DE" w:rsidRPr="00907DFC" w:rsidRDefault="008A73DE" w:rsidP="008A73DE">
      <w:pPr>
        <w:pStyle w:val="a3"/>
        <w:ind w:leftChars="0" w:left="360"/>
        <w:jc w:val="left"/>
        <w:rPr>
          <w:rFonts w:ascii="BIZ UDP明朝 Medium" w:eastAsia="BIZ UDP明朝 Medium" w:hAnsi="BIZ UDP明朝 Medium"/>
          <w:sz w:val="24"/>
          <w:szCs w:val="24"/>
        </w:rPr>
      </w:pPr>
    </w:p>
    <w:p w14:paraId="156829B8" w14:textId="58154505" w:rsidR="008A73DE" w:rsidRPr="00907DFC" w:rsidRDefault="008A73DE" w:rsidP="008A73DE">
      <w:pPr>
        <w:pStyle w:val="a3"/>
        <w:ind w:leftChars="0" w:left="360"/>
        <w:jc w:val="left"/>
        <w:rPr>
          <w:rFonts w:ascii="BIZ UDP明朝 Medium" w:eastAsia="BIZ UDP明朝 Medium" w:hAnsi="BIZ UDP明朝 Medium"/>
          <w:sz w:val="24"/>
          <w:szCs w:val="24"/>
        </w:rPr>
      </w:pPr>
    </w:p>
    <w:p w14:paraId="4305AE1A" w14:textId="4BF4FAC1" w:rsidR="008A73DE" w:rsidRPr="00907DFC" w:rsidRDefault="008A73DE" w:rsidP="008A73DE">
      <w:pPr>
        <w:pStyle w:val="a3"/>
        <w:ind w:leftChars="0" w:left="360"/>
        <w:jc w:val="left"/>
        <w:rPr>
          <w:rFonts w:ascii="BIZ UDP明朝 Medium" w:eastAsia="BIZ UDP明朝 Medium" w:hAnsi="BIZ UDP明朝 Medium"/>
          <w:sz w:val="24"/>
          <w:szCs w:val="24"/>
        </w:rPr>
      </w:pPr>
    </w:p>
    <w:p w14:paraId="104499C1" w14:textId="32CB3A36" w:rsidR="008A73DE" w:rsidRPr="00907DFC" w:rsidRDefault="008A73DE" w:rsidP="008A73DE">
      <w:pPr>
        <w:pStyle w:val="a3"/>
        <w:ind w:leftChars="0" w:left="360"/>
        <w:jc w:val="left"/>
        <w:rPr>
          <w:rFonts w:ascii="BIZ UDP明朝 Medium" w:eastAsia="BIZ UDP明朝 Medium" w:hAnsi="BIZ UDP明朝 Medium"/>
          <w:sz w:val="24"/>
          <w:szCs w:val="24"/>
        </w:rPr>
      </w:pPr>
    </w:p>
    <w:p w14:paraId="3984ECD4" w14:textId="3B7E583C" w:rsidR="008A73DE" w:rsidRPr="00907DFC" w:rsidRDefault="008A73DE" w:rsidP="008A73DE">
      <w:pPr>
        <w:pStyle w:val="a3"/>
        <w:ind w:leftChars="0" w:left="360"/>
        <w:jc w:val="left"/>
        <w:rPr>
          <w:rFonts w:ascii="BIZ UDP明朝 Medium" w:eastAsia="BIZ UDP明朝 Medium" w:hAnsi="BIZ UDP明朝 Medium"/>
          <w:sz w:val="24"/>
          <w:szCs w:val="24"/>
        </w:rPr>
      </w:pPr>
    </w:p>
    <w:p w14:paraId="790BB9C1" w14:textId="51E217A6" w:rsidR="008A73DE" w:rsidRPr="00907DFC" w:rsidRDefault="008A73DE" w:rsidP="008A73DE">
      <w:pPr>
        <w:pStyle w:val="a3"/>
        <w:ind w:leftChars="0" w:left="360"/>
        <w:jc w:val="left"/>
        <w:rPr>
          <w:rFonts w:ascii="BIZ UDP明朝 Medium" w:eastAsia="BIZ UDP明朝 Medium" w:hAnsi="BIZ UDP明朝 Medium"/>
          <w:sz w:val="24"/>
          <w:szCs w:val="24"/>
        </w:rPr>
      </w:pPr>
    </w:p>
    <w:p w14:paraId="69B222EE" w14:textId="71F2E651" w:rsidR="008A73DE" w:rsidRPr="00907DFC" w:rsidRDefault="008A73DE" w:rsidP="008A73DE">
      <w:pPr>
        <w:pStyle w:val="a3"/>
        <w:ind w:leftChars="0" w:left="360"/>
        <w:jc w:val="left"/>
        <w:rPr>
          <w:rFonts w:ascii="BIZ UDP明朝 Medium" w:eastAsia="BIZ UDP明朝 Medium" w:hAnsi="BIZ UDP明朝 Medium"/>
          <w:sz w:val="24"/>
          <w:szCs w:val="24"/>
        </w:rPr>
      </w:pPr>
    </w:p>
    <w:p w14:paraId="0E7A93CF" w14:textId="0F8532B6" w:rsidR="008A73DE" w:rsidRPr="00907DFC" w:rsidRDefault="008A73DE" w:rsidP="008A73DE">
      <w:pPr>
        <w:pStyle w:val="a3"/>
        <w:ind w:leftChars="0" w:left="360"/>
        <w:jc w:val="left"/>
        <w:rPr>
          <w:rFonts w:ascii="BIZ UDP明朝 Medium" w:eastAsia="BIZ UDP明朝 Medium" w:hAnsi="BIZ UDP明朝 Medium"/>
          <w:sz w:val="24"/>
          <w:szCs w:val="24"/>
        </w:rPr>
      </w:pPr>
    </w:p>
    <w:p w14:paraId="03F720AD" w14:textId="3AAD34EF" w:rsidR="008A73DE" w:rsidRPr="00907DFC" w:rsidRDefault="008A73DE" w:rsidP="008A73DE">
      <w:pPr>
        <w:pStyle w:val="a3"/>
        <w:ind w:leftChars="0" w:left="360"/>
        <w:jc w:val="left"/>
        <w:rPr>
          <w:rFonts w:ascii="BIZ UDP明朝 Medium" w:eastAsia="BIZ UDP明朝 Medium" w:hAnsi="BIZ UDP明朝 Medium"/>
          <w:sz w:val="24"/>
          <w:szCs w:val="24"/>
        </w:rPr>
      </w:pPr>
    </w:p>
    <w:p w14:paraId="21D4957C" w14:textId="737775A8" w:rsidR="008A73DE" w:rsidRPr="00907DFC" w:rsidRDefault="008A73DE" w:rsidP="008A73DE">
      <w:pPr>
        <w:pStyle w:val="a3"/>
        <w:ind w:leftChars="0" w:left="360"/>
        <w:jc w:val="left"/>
        <w:rPr>
          <w:rFonts w:ascii="BIZ UDP明朝 Medium" w:eastAsia="BIZ UDP明朝 Medium" w:hAnsi="BIZ UDP明朝 Medium"/>
          <w:sz w:val="24"/>
          <w:szCs w:val="24"/>
        </w:rPr>
      </w:pPr>
    </w:p>
    <w:p w14:paraId="48E9B667" w14:textId="4907575F" w:rsidR="008A73DE" w:rsidRPr="00907DFC" w:rsidRDefault="008A73DE" w:rsidP="008A73DE">
      <w:pPr>
        <w:pStyle w:val="a3"/>
        <w:ind w:leftChars="0" w:left="360"/>
        <w:jc w:val="left"/>
        <w:rPr>
          <w:rFonts w:ascii="BIZ UDP明朝 Medium" w:eastAsia="BIZ UDP明朝 Medium" w:hAnsi="BIZ UDP明朝 Medium"/>
          <w:sz w:val="24"/>
          <w:szCs w:val="24"/>
        </w:rPr>
      </w:pPr>
    </w:p>
    <w:p w14:paraId="39AFBC11" w14:textId="25CEA8E0" w:rsidR="008A73DE" w:rsidRPr="00907DFC" w:rsidRDefault="008A73DE" w:rsidP="008A73DE">
      <w:pPr>
        <w:pStyle w:val="a3"/>
        <w:ind w:leftChars="0" w:left="360"/>
        <w:jc w:val="left"/>
        <w:rPr>
          <w:rFonts w:ascii="BIZ UDP明朝 Medium" w:eastAsia="BIZ UDP明朝 Medium" w:hAnsi="BIZ UDP明朝 Medium"/>
          <w:sz w:val="24"/>
          <w:szCs w:val="24"/>
        </w:rPr>
      </w:pPr>
    </w:p>
    <w:p w14:paraId="043164E8" w14:textId="75F8CF5A" w:rsidR="008A73DE" w:rsidRPr="00907DFC" w:rsidRDefault="008A73DE" w:rsidP="008A73DE">
      <w:pPr>
        <w:pStyle w:val="a3"/>
        <w:ind w:leftChars="0" w:left="360"/>
        <w:jc w:val="left"/>
        <w:rPr>
          <w:rFonts w:ascii="BIZ UDP明朝 Medium" w:eastAsia="BIZ UDP明朝 Medium" w:hAnsi="BIZ UDP明朝 Medium"/>
          <w:sz w:val="24"/>
          <w:szCs w:val="24"/>
        </w:rPr>
      </w:pPr>
    </w:p>
    <w:p w14:paraId="65379CF0" w14:textId="77777777" w:rsidR="008A73DE" w:rsidRPr="00907DFC" w:rsidRDefault="008A73DE" w:rsidP="008A73DE">
      <w:pPr>
        <w:pStyle w:val="a3"/>
        <w:ind w:leftChars="0" w:left="360"/>
        <w:jc w:val="left"/>
        <w:rPr>
          <w:rFonts w:ascii="BIZ UDP明朝 Medium" w:eastAsia="BIZ UDP明朝 Medium" w:hAnsi="BIZ UDP明朝 Medium"/>
          <w:sz w:val="24"/>
          <w:szCs w:val="24"/>
        </w:rPr>
      </w:pPr>
    </w:p>
    <w:p w14:paraId="460E6DD4" w14:textId="78ABD527" w:rsidR="008A73DE" w:rsidRPr="00907DFC" w:rsidRDefault="008A73DE" w:rsidP="008A73DE">
      <w:pPr>
        <w:pStyle w:val="a3"/>
        <w:numPr>
          <w:ilvl w:val="0"/>
          <w:numId w:val="2"/>
        </w:numPr>
        <w:ind w:leftChars="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平時からの備え</w:t>
      </w:r>
    </w:p>
    <w:p w14:paraId="731D3339" w14:textId="007B55D8" w:rsidR="008A73DE" w:rsidRPr="00907DFC" w:rsidRDefault="004B075F" w:rsidP="004B075F">
      <w:pPr>
        <w:pStyle w:val="a3"/>
        <w:numPr>
          <w:ilvl w:val="0"/>
          <w:numId w:val="4"/>
        </w:numPr>
        <w:ind w:leftChars="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対応主体</w:t>
      </w:r>
    </w:p>
    <w:p w14:paraId="1698FC77" w14:textId="15E9DA7B" w:rsidR="004B075F" w:rsidRPr="00907DFC" w:rsidRDefault="00BB3BF2" w:rsidP="004B075F">
      <w:pPr>
        <w:pStyle w:val="a3"/>
        <w:ind w:leftChars="0" w:left="36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事業所</w:t>
      </w:r>
      <w:r w:rsidR="004B075F" w:rsidRPr="00907DFC">
        <w:rPr>
          <w:rFonts w:ascii="BIZ UDP明朝 Medium" w:eastAsia="BIZ UDP明朝 Medium" w:hAnsi="BIZ UDP明朝 Medium" w:hint="eastAsia"/>
          <w:sz w:val="24"/>
          <w:szCs w:val="24"/>
        </w:rPr>
        <w:t>管理者の統括のもと、関係</w:t>
      </w:r>
      <w:r w:rsidRPr="00907DFC">
        <w:rPr>
          <w:rFonts w:ascii="BIZ UDP明朝 Medium" w:eastAsia="BIZ UDP明朝 Medium" w:hAnsi="BIZ UDP明朝 Medium" w:hint="eastAsia"/>
          <w:sz w:val="24"/>
          <w:szCs w:val="24"/>
        </w:rPr>
        <w:t>住居</w:t>
      </w:r>
      <w:r w:rsidR="004B075F" w:rsidRPr="00907DFC">
        <w:rPr>
          <w:rFonts w:ascii="BIZ UDP明朝 Medium" w:eastAsia="BIZ UDP明朝 Medium" w:hAnsi="BIZ UDP明朝 Medium" w:hint="eastAsia"/>
          <w:sz w:val="24"/>
          <w:szCs w:val="24"/>
        </w:rPr>
        <w:t>が一丸となって対応する。</w:t>
      </w:r>
    </w:p>
    <w:p w14:paraId="476F6937" w14:textId="77777777" w:rsidR="00BB3BF2" w:rsidRPr="00907DFC" w:rsidRDefault="00BB3BF2" w:rsidP="004B075F">
      <w:pPr>
        <w:pStyle w:val="a3"/>
        <w:ind w:leftChars="0" w:left="360"/>
        <w:jc w:val="left"/>
        <w:rPr>
          <w:rFonts w:ascii="BIZ UDP明朝 Medium" w:eastAsia="BIZ UDP明朝 Medium" w:hAnsi="BIZ UDP明朝 Medium"/>
          <w:sz w:val="24"/>
          <w:szCs w:val="24"/>
        </w:rPr>
      </w:pPr>
    </w:p>
    <w:p w14:paraId="0550E2EA" w14:textId="2B8544C0" w:rsidR="004B075F" w:rsidRPr="00907DFC" w:rsidRDefault="00BB3BF2" w:rsidP="004B075F">
      <w:pPr>
        <w:pStyle w:val="a3"/>
        <w:numPr>
          <w:ilvl w:val="0"/>
          <w:numId w:val="4"/>
        </w:numPr>
        <w:ind w:leftChars="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対応事項</w:t>
      </w:r>
    </w:p>
    <w:p w14:paraId="32AB3D56" w14:textId="10EC658E" w:rsidR="00BB3BF2" w:rsidRPr="00907DFC" w:rsidRDefault="00BB3BF2" w:rsidP="00BB3BF2">
      <w:pPr>
        <w:pStyle w:val="a3"/>
        <w:numPr>
          <w:ilvl w:val="0"/>
          <w:numId w:val="5"/>
        </w:numPr>
        <w:ind w:leftChars="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体制構築・整備</w:t>
      </w:r>
    </w:p>
    <w:p w14:paraId="0388F134" w14:textId="0646FE66" w:rsidR="00BB3BF2" w:rsidRPr="00907DFC" w:rsidRDefault="00BB3BF2" w:rsidP="00BB3BF2">
      <w:pPr>
        <w:ind w:firstLineChars="300" w:firstLine="72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管理者が全体を統括する責任者とする</w:t>
      </w:r>
    </w:p>
    <w:p w14:paraId="6C9A430D" w14:textId="77777777" w:rsidR="00BA5B38" w:rsidRPr="00907DFC" w:rsidRDefault="00BA5B38" w:rsidP="00BB3BF2">
      <w:pPr>
        <w:ind w:firstLineChars="300" w:firstLine="720"/>
        <w:jc w:val="left"/>
        <w:rPr>
          <w:rFonts w:ascii="BIZ UDP明朝 Medium" w:eastAsia="BIZ UDP明朝 Medium" w:hAnsi="BIZ UDP明朝 Medium"/>
          <w:sz w:val="24"/>
          <w:szCs w:val="24"/>
        </w:rPr>
      </w:pPr>
    </w:p>
    <w:p w14:paraId="26B1E008" w14:textId="6FECFE9A" w:rsidR="00BB3BF2" w:rsidRPr="00907DFC" w:rsidRDefault="00BB3BF2" w:rsidP="00BB3BF2">
      <w:pPr>
        <w:pStyle w:val="a3"/>
        <w:numPr>
          <w:ilvl w:val="0"/>
          <w:numId w:val="5"/>
        </w:numPr>
        <w:ind w:leftChars="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感染防止に向けた取り組みの実施</w:t>
      </w:r>
    </w:p>
    <w:p w14:paraId="71F03F2C" w14:textId="403E072E" w:rsidR="00BB3BF2" w:rsidRPr="00907DFC" w:rsidRDefault="00BB3BF2" w:rsidP="00BB3BF2">
      <w:pPr>
        <w:pStyle w:val="a3"/>
        <w:ind w:leftChars="0" w:left="75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・感染症に関する最新情報の収集</w:t>
      </w:r>
    </w:p>
    <w:p w14:paraId="26A64E6C" w14:textId="4579C284" w:rsidR="00BB3BF2" w:rsidRPr="00907DFC" w:rsidRDefault="00BB3BF2" w:rsidP="00BB3BF2">
      <w:pPr>
        <w:pStyle w:val="a3"/>
        <w:ind w:leftChars="0" w:left="75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・年に3回開催する感染防止対策委員会の検討会議による感染防止対策の立案</w:t>
      </w:r>
    </w:p>
    <w:p w14:paraId="7603B479" w14:textId="5CDFDEF5" w:rsidR="00BB3BF2" w:rsidRPr="00907DFC" w:rsidRDefault="00BB3BF2" w:rsidP="00BB3BF2">
      <w:pPr>
        <w:pStyle w:val="a3"/>
        <w:ind w:leftChars="0" w:left="75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・年に</w:t>
      </w:r>
      <w:r w:rsidR="00265EA5">
        <w:rPr>
          <w:rFonts w:ascii="BIZ UDP明朝 Medium" w:eastAsia="BIZ UDP明朝 Medium" w:hAnsi="BIZ UDP明朝 Medium" w:hint="eastAsia"/>
          <w:sz w:val="24"/>
          <w:szCs w:val="24"/>
        </w:rPr>
        <w:t>３</w:t>
      </w:r>
      <w:r w:rsidRPr="00907DFC">
        <w:rPr>
          <w:rFonts w:ascii="BIZ UDP明朝 Medium" w:eastAsia="BIZ UDP明朝 Medium" w:hAnsi="BIZ UDP明朝 Medium" w:hint="eastAsia"/>
          <w:sz w:val="24"/>
          <w:szCs w:val="24"/>
        </w:rPr>
        <w:t>回開催する感染症防止の為の研修並びに訓練の実施</w:t>
      </w:r>
    </w:p>
    <w:p w14:paraId="68AE0A9C" w14:textId="158CD018" w:rsidR="00BB3BF2" w:rsidRPr="00907DFC" w:rsidRDefault="00BB3BF2" w:rsidP="00BB3BF2">
      <w:pPr>
        <w:pStyle w:val="a3"/>
        <w:ind w:leftChars="0" w:left="75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・職員・利用者の体調管理と記録</w:t>
      </w:r>
    </w:p>
    <w:p w14:paraId="2E4A2319" w14:textId="29EE06FC" w:rsidR="00BB3BF2" w:rsidRPr="00907DFC" w:rsidRDefault="00BB3BF2" w:rsidP="00BB3BF2">
      <w:pPr>
        <w:pStyle w:val="a3"/>
        <w:ind w:leftChars="0" w:left="75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・施設</w:t>
      </w:r>
      <w:r w:rsidR="005C270A">
        <w:rPr>
          <w:rFonts w:ascii="BIZ UDP明朝 Medium" w:eastAsia="BIZ UDP明朝 Medium" w:hAnsi="BIZ UDP明朝 Medium" w:hint="eastAsia"/>
          <w:sz w:val="24"/>
          <w:szCs w:val="24"/>
        </w:rPr>
        <w:t>内を出入りした</w:t>
      </w:r>
      <w:r w:rsidRPr="00907DFC">
        <w:rPr>
          <w:rFonts w:ascii="BIZ UDP明朝 Medium" w:eastAsia="BIZ UDP明朝 Medium" w:hAnsi="BIZ UDP明朝 Medium" w:hint="eastAsia"/>
          <w:sz w:val="24"/>
          <w:szCs w:val="24"/>
        </w:rPr>
        <w:t>者の記録管理</w:t>
      </w:r>
    </w:p>
    <w:p w14:paraId="2A81E864" w14:textId="750B4C2B" w:rsidR="00BB3BF2" w:rsidRPr="00907DFC" w:rsidRDefault="00BB3BF2" w:rsidP="00BB3BF2">
      <w:pPr>
        <w:pStyle w:val="a3"/>
        <w:ind w:leftChars="0" w:left="75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・組織変更、人事異動、連絡先変更の反映</w:t>
      </w:r>
    </w:p>
    <w:p w14:paraId="4D7616F7" w14:textId="77777777" w:rsidR="00BA5B38" w:rsidRPr="00907DFC" w:rsidRDefault="00BA5B38" w:rsidP="00BB3BF2">
      <w:pPr>
        <w:pStyle w:val="a3"/>
        <w:ind w:leftChars="0" w:left="750"/>
        <w:jc w:val="left"/>
        <w:rPr>
          <w:rFonts w:ascii="BIZ UDP明朝 Medium" w:eastAsia="BIZ UDP明朝 Medium" w:hAnsi="BIZ UDP明朝 Medium"/>
          <w:sz w:val="24"/>
          <w:szCs w:val="24"/>
        </w:rPr>
      </w:pPr>
    </w:p>
    <w:p w14:paraId="1C652945" w14:textId="3FE3F35A" w:rsidR="00BB3BF2" w:rsidRPr="00907DFC" w:rsidRDefault="00BB3BF2" w:rsidP="00BB3BF2">
      <w:pPr>
        <w:pStyle w:val="a3"/>
        <w:numPr>
          <w:ilvl w:val="0"/>
          <w:numId w:val="5"/>
        </w:numPr>
        <w:ind w:leftChars="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防護具、消毒液等備蓄品の確保</w:t>
      </w:r>
    </w:p>
    <w:p w14:paraId="26FB9957" w14:textId="465BD99F" w:rsidR="00BB3BF2" w:rsidRPr="00907DFC" w:rsidRDefault="00223E9D" w:rsidP="00BB3BF2">
      <w:pPr>
        <w:pStyle w:val="a3"/>
        <w:ind w:leftChars="0" w:left="75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保管先、在庫量の確認、備蓄リストの作成を行う</w:t>
      </w:r>
    </w:p>
    <w:p w14:paraId="4CB88513" w14:textId="77777777" w:rsidR="00BA5B38" w:rsidRPr="00907DFC" w:rsidRDefault="00BA5B38" w:rsidP="00BB3BF2">
      <w:pPr>
        <w:pStyle w:val="a3"/>
        <w:ind w:leftChars="0" w:left="750"/>
        <w:jc w:val="left"/>
        <w:rPr>
          <w:rFonts w:ascii="BIZ UDP明朝 Medium" w:eastAsia="BIZ UDP明朝 Medium" w:hAnsi="BIZ UDP明朝 Medium"/>
          <w:sz w:val="24"/>
          <w:szCs w:val="24"/>
        </w:rPr>
      </w:pPr>
    </w:p>
    <w:p w14:paraId="40412158" w14:textId="4C5A8698" w:rsidR="00BB3BF2" w:rsidRPr="00907DFC" w:rsidRDefault="00223E9D" w:rsidP="00223E9D">
      <w:pPr>
        <w:pStyle w:val="a3"/>
        <w:numPr>
          <w:ilvl w:val="0"/>
          <w:numId w:val="5"/>
        </w:numPr>
        <w:ind w:leftChars="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研修、訓練の実施</w:t>
      </w:r>
    </w:p>
    <w:p w14:paraId="47EA61DD" w14:textId="33431D94" w:rsidR="00223E9D" w:rsidRPr="00907DFC" w:rsidRDefault="00223E9D" w:rsidP="00223E9D">
      <w:pPr>
        <w:pStyle w:val="a3"/>
        <w:ind w:leftChars="0" w:left="75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・業務継続計画（BCP）を関係者で共有</w:t>
      </w:r>
    </w:p>
    <w:p w14:paraId="30D27D20" w14:textId="53736F21" w:rsidR="00223E9D" w:rsidRPr="00907DFC" w:rsidRDefault="00223E9D" w:rsidP="00223E9D">
      <w:pPr>
        <w:pStyle w:val="a3"/>
        <w:ind w:leftChars="0" w:left="75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・業務継続計画（BCP）の内容に関する研修</w:t>
      </w:r>
    </w:p>
    <w:p w14:paraId="0E7B365C" w14:textId="5DD5FB59" w:rsidR="00223E9D" w:rsidRPr="00907DFC" w:rsidRDefault="00223E9D" w:rsidP="00223E9D">
      <w:pPr>
        <w:pStyle w:val="a3"/>
        <w:ind w:leftChars="0" w:left="75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・業務継続計画（BCP）の内容に沿った訓練</w:t>
      </w:r>
    </w:p>
    <w:p w14:paraId="7518702D" w14:textId="77777777" w:rsidR="00BA5B38" w:rsidRPr="00907DFC" w:rsidRDefault="00BA5B38" w:rsidP="00223E9D">
      <w:pPr>
        <w:pStyle w:val="a3"/>
        <w:ind w:leftChars="0" w:left="750"/>
        <w:jc w:val="left"/>
        <w:rPr>
          <w:rFonts w:ascii="BIZ UDP明朝 Medium" w:eastAsia="BIZ UDP明朝 Medium" w:hAnsi="BIZ UDP明朝 Medium"/>
          <w:sz w:val="24"/>
          <w:szCs w:val="24"/>
        </w:rPr>
      </w:pPr>
    </w:p>
    <w:p w14:paraId="76F1108C" w14:textId="1287B431" w:rsidR="00223E9D" w:rsidRPr="00907DFC" w:rsidRDefault="00223E9D" w:rsidP="00223E9D">
      <w:pPr>
        <w:pStyle w:val="a3"/>
        <w:numPr>
          <w:ilvl w:val="0"/>
          <w:numId w:val="5"/>
        </w:numPr>
        <w:ind w:leftChars="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BCPの検証、見直し</w:t>
      </w:r>
    </w:p>
    <w:p w14:paraId="7B186DED" w14:textId="5BDA6372" w:rsidR="00223E9D" w:rsidRPr="00907DFC" w:rsidRDefault="00223E9D" w:rsidP="00223E9D">
      <w:pPr>
        <w:pStyle w:val="a3"/>
        <w:ind w:leftChars="0" w:left="75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最新の動向や訓練で洗い出された課題をBCPに反映</w:t>
      </w:r>
    </w:p>
    <w:p w14:paraId="6425E3DA" w14:textId="1CA3216D" w:rsidR="00223E9D" w:rsidRPr="00907DFC" w:rsidRDefault="00223E9D" w:rsidP="00223E9D">
      <w:pPr>
        <w:pStyle w:val="a3"/>
        <w:ind w:leftChars="0" w:left="750"/>
        <w:jc w:val="left"/>
        <w:rPr>
          <w:rFonts w:ascii="BIZ UDP明朝 Medium" w:eastAsia="BIZ UDP明朝 Medium" w:hAnsi="BIZ UDP明朝 Medium"/>
          <w:sz w:val="24"/>
          <w:szCs w:val="24"/>
        </w:rPr>
      </w:pPr>
    </w:p>
    <w:p w14:paraId="39461669" w14:textId="50D67C61" w:rsidR="00223E9D" w:rsidRPr="00907DFC" w:rsidRDefault="00223E9D" w:rsidP="00223E9D">
      <w:pPr>
        <w:pStyle w:val="a3"/>
        <w:ind w:leftChars="0" w:left="750"/>
        <w:jc w:val="left"/>
        <w:rPr>
          <w:rFonts w:ascii="BIZ UDP明朝 Medium" w:eastAsia="BIZ UDP明朝 Medium" w:hAnsi="BIZ UDP明朝 Medium"/>
          <w:sz w:val="24"/>
          <w:szCs w:val="24"/>
        </w:rPr>
      </w:pPr>
    </w:p>
    <w:p w14:paraId="4F6E84F5" w14:textId="5DEF7E2C" w:rsidR="00223E9D" w:rsidRPr="00907DFC" w:rsidRDefault="00223E9D" w:rsidP="00223E9D">
      <w:pPr>
        <w:pStyle w:val="a3"/>
        <w:ind w:leftChars="0" w:left="750"/>
        <w:jc w:val="left"/>
        <w:rPr>
          <w:rFonts w:ascii="BIZ UDP明朝 Medium" w:eastAsia="BIZ UDP明朝 Medium" w:hAnsi="BIZ UDP明朝 Medium"/>
          <w:sz w:val="24"/>
          <w:szCs w:val="24"/>
        </w:rPr>
      </w:pPr>
    </w:p>
    <w:p w14:paraId="64219CF7" w14:textId="788FAC42" w:rsidR="00223E9D" w:rsidRPr="00907DFC" w:rsidRDefault="00223E9D" w:rsidP="00223E9D">
      <w:pPr>
        <w:pStyle w:val="a3"/>
        <w:ind w:leftChars="0" w:left="750"/>
        <w:jc w:val="left"/>
        <w:rPr>
          <w:rFonts w:ascii="BIZ UDP明朝 Medium" w:eastAsia="BIZ UDP明朝 Medium" w:hAnsi="BIZ UDP明朝 Medium"/>
          <w:sz w:val="24"/>
          <w:szCs w:val="24"/>
        </w:rPr>
      </w:pPr>
    </w:p>
    <w:p w14:paraId="06D2E935" w14:textId="64494AA0" w:rsidR="00223E9D" w:rsidRPr="00907DFC" w:rsidRDefault="00223E9D" w:rsidP="00223E9D">
      <w:pPr>
        <w:pStyle w:val="a3"/>
        <w:ind w:leftChars="0" w:left="750"/>
        <w:jc w:val="left"/>
        <w:rPr>
          <w:rFonts w:ascii="BIZ UDP明朝 Medium" w:eastAsia="BIZ UDP明朝 Medium" w:hAnsi="BIZ UDP明朝 Medium"/>
          <w:sz w:val="24"/>
          <w:szCs w:val="24"/>
        </w:rPr>
      </w:pPr>
    </w:p>
    <w:p w14:paraId="6AC0DB0D" w14:textId="03A07664" w:rsidR="00223E9D" w:rsidRPr="00907DFC" w:rsidRDefault="00223E9D" w:rsidP="00223E9D">
      <w:pPr>
        <w:pStyle w:val="a3"/>
        <w:ind w:leftChars="0" w:left="750"/>
        <w:jc w:val="left"/>
        <w:rPr>
          <w:rFonts w:ascii="BIZ UDP明朝 Medium" w:eastAsia="BIZ UDP明朝 Medium" w:hAnsi="BIZ UDP明朝 Medium"/>
          <w:sz w:val="24"/>
          <w:szCs w:val="24"/>
        </w:rPr>
      </w:pPr>
    </w:p>
    <w:p w14:paraId="3DEA86B0" w14:textId="693DD5CB" w:rsidR="00223E9D" w:rsidRPr="00907DFC" w:rsidRDefault="00223E9D" w:rsidP="00223E9D">
      <w:pPr>
        <w:pStyle w:val="a3"/>
        <w:ind w:leftChars="0" w:left="750"/>
        <w:jc w:val="left"/>
        <w:rPr>
          <w:rFonts w:ascii="BIZ UDP明朝 Medium" w:eastAsia="BIZ UDP明朝 Medium" w:hAnsi="BIZ UDP明朝 Medium"/>
          <w:sz w:val="24"/>
          <w:szCs w:val="24"/>
        </w:rPr>
      </w:pPr>
    </w:p>
    <w:p w14:paraId="043FAE02" w14:textId="1A032D5D" w:rsidR="00223E9D" w:rsidRPr="00907DFC" w:rsidRDefault="00223E9D" w:rsidP="00223E9D">
      <w:pPr>
        <w:pStyle w:val="a3"/>
        <w:ind w:leftChars="0" w:left="750"/>
        <w:jc w:val="left"/>
        <w:rPr>
          <w:rFonts w:ascii="BIZ UDP明朝 Medium" w:eastAsia="BIZ UDP明朝 Medium" w:hAnsi="BIZ UDP明朝 Medium"/>
          <w:sz w:val="24"/>
          <w:szCs w:val="24"/>
        </w:rPr>
      </w:pPr>
    </w:p>
    <w:p w14:paraId="06F009D4" w14:textId="41B5B09B" w:rsidR="00223E9D" w:rsidRPr="00907DFC" w:rsidRDefault="00223E9D" w:rsidP="00223E9D">
      <w:pPr>
        <w:pStyle w:val="a3"/>
        <w:ind w:leftChars="0" w:left="750"/>
        <w:jc w:val="left"/>
        <w:rPr>
          <w:rFonts w:ascii="BIZ UDP明朝 Medium" w:eastAsia="BIZ UDP明朝 Medium" w:hAnsi="BIZ UDP明朝 Medium"/>
          <w:sz w:val="24"/>
          <w:szCs w:val="24"/>
        </w:rPr>
      </w:pPr>
    </w:p>
    <w:p w14:paraId="7244F2B0" w14:textId="52B9B8D7" w:rsidR="00223E9D" w:rsidRPr="00907DFC" w:rsidRDefault="00223E9D" w:rsidP="00223E9D">
      <w:pPr>
        <w:pStyle w:val="a3"/>
        <w:numPr>
          <w:ilvl w:val="0"/>
          <w:numId w:val="2"/>
        </w:numPr>
        <w:ind w:leftChars="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初動対応</w:t>
      </w:r>
    </w:p>
    <w:p w14:paraId="11CB71B3" w14:textId="56495B3F" w:rsidR="00223E9D" w:rsidRPr="00907DFC" w:rsidRDefault="00223E9D" w:rsidP="00223E9D">
      <w:pPr>
        <w:pStyle w:val="a3"/>
        <w:numPr>
          <w:ilvl w:val="0"/>
          <w:numId w:val="6"/>
        </w:numPr>
        <w:ind w:leftChars="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対応主体</w:t>
      </w:r>
    </w:p>
    <w:p w14:paraId="573E75F9" w14:textId="4A36A80F" w:rsidR="00223E9D" w:rsidRPr="00907DFC" w:rsidRDefault="00223E9D" w:rsidP="00223E9D">
      <w:pPr>
        <w:pStyle w:val="a3"/>
        <w:ind w:leftChars="0" w:left="36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事業所管理者のもと、以下の役割を担う者が各担当者業務を遂行する。</w:t>
      </w:r>
    </w:p>
    <w:p w14:paraId="2DDA22A3" w14:textId="36B2874C" w:rsidR="00223E9D" w:rsidRPr="00907DFC" w:rsidRDefault="00223E9D" w:rsidP="00223E9D">
      <w:pPr>
        <w:pStyle w:val="a3"/>
        <w:ind w:leftChars="0" w:left="36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全体統括・・・管理者（代行者：サービス管理責任者）</w:t>
      </w:r>
    </w:p>
    <w:p w14:paraId="41CAEDD7" w14:textId="64B6CDB3" w:rsidR="00223E9D" w:rsidRPr="00907DFC" w:rsidRDefault="00223E9D" w:rsidP="00223E9D">
      <w:pPr>
        <w:pStyle w:val="a3"/>
        <w:ind w:leftChars="0" w:left="36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医療機関、</w:t>
      </w:r>
      <w:r w:rsidR="00BA5B38" w:rsidRPr="00907DFC">
        <w:rPr>
          <w:rFonts w:ascii="BIZ UDP明朝 Medium" w:eastAsia="BIZ UDP明朝 Medium" w:hAnsi="BIZ UDP明朝 Medium" w:hint="eastAsia"/>
          <w:sz w:val="24"/>
          <w:szCs w:val="24"/>
        </w:rPr>
        <w:t>保健所</w:t>
      </w:r>
      <w:r w:rsidRPr="00907DFC">
        <w:rPr>
          <w:rFonts w:ascii="BIZ UDP明朝 Medium" w:eastAsia="BIZ UDP明朝 Medium" w:hAnsi="BIZ UDP明朝 Medium" w:hint="eastAsia"/>
          <w:sz w:val="24"/>
          <w:szCs w:val="24"/>
        </w:rPr>
        <w:t>の連絡・・・管理者（代行者：サービス管理責任者）</w:t>
      </w:r>
    </w:p>
    <w:p w14:paraId="41ED00F0" w14:textId="18B39B38" w:rsidR="00223E9D" w:rsidRPr="00907DFC" w:rsidRDefault="00223E9D" w:rsidP="00223E9D">
      <w:pPr>
        <w:pStyle w:val="a3"/>
        <w:ind w:leftChars="0" w:left="36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入所者、職員への情報提供・・・管理者（代行者：世話人</w:t>
      </w:r>
      <w:r w:rsidR="0022138B">
        <w:rPr>
          <w:rFonts w:ascii="BIZ UDP明朝 Medium" w:eastAsia="BIZ UDP明朝 Medium" w:hAnsi="BIZ UDP明朝 Medium" w:hint="eastAsia"/>
          <w:sz w:val="24"/>
          <w:szCs w:val="24"/>
        </w:rPr>
        <w:t>相談係</w:t>
      </w:r>
      <w:r w:rsidRPr="00907DFC">
        <w:rPr>
          <w:rFonts w:ascii="BIZ UDP明朝 Medium" w:eastAsia="BIZ UDP明朝 Medium" w:hAnsi="BIZ UDP明朝 Medium" w:hint="eastAsia"/>
          <w:sz w:val="24"/>
          <w:szCs w:val="24"/>
        </w:rPr>
        <w:t>）</w:t>
      </w:r>
    </w:p>
    <w:p w14:paraId="64DB6EB1" w14:textId="796BD664" w:rsidR="00223E9D" w:rsidRPr="00907DFC" w:rsidRDefault="00223E9D" w:rsidP="00223E9D">
      <w:pPr>
        <w:pStyle w:val="a3"/>
        <w:ind w:leftChars="0" w:left="36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入所者関係者への情報提供・・・管理者（代行者：サービス管理責任者）</w:t>
      </w:r>
    </w:p>
    <w:p w14:paraId="390CBF7A" w14:textId="747C0D20" w:rsidR="00223E9D" w:rsidRPr="00907DFC" w:rsidRDefault="00223E9D" w:rsidP="00223E9D">
      <w:pPr>
        <w:pStyle w:val="a3"/>
        <w:ind w:leftChars="0" w:left="36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感染拡大防止対策に関する統括・・・管理者（代行者：サービス管理責任者）</w:t>
      </w:r>
    </w:p>
    <w:p w14:paraId="56107671" w14:textId="77777777" w:rsidR="00223E9D" w:rsidRPr="00907DFC" w:rsidRDefault="00223E9D" w:rsidP="00223E9D">
      <w:pPr>
        <w:pStyle w:val="a3"/>
        <w:ind w:leftChars="0" w:left="360"/>
        <w:jc w:val="left"/>
        <w:rPr>
          <w:rFonts w:ascii="BIZ UDP明朝 Medium" w:eastAsia="BIZ UDP明朝 Medium" w:hAnsi="BIZ UDP明朝 Medium"/>
          <w:sz w:val="24"/>
          <w:szCs w:val="24"/>
        </w:rPr>
      </w:pPr>
    </w:p>
    <w:p w14:paraId="22A60638" w14:textId="626094A1" w:rsidR="00223E9D" w:rsidRPr="00907DFC" w:rsidRDefault="00223E9D" w:rsidP="00223E9D">
      <w:pPr>
        <w:pStyle w:val="a3"/>
        <w:numPr>
          <w:ilvl w:val="0"/>
          <w:numId w:val="6"/>
        </w:numPr>
        <w:ind w:leftChars="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対応事項</w:t>
      </w:r>
    </w:p>
    <w:p w14:paraId="6BF9E1F8" w14:textId="7E115F72" w:rsidR="00223E9D" w:rsidRPr="00907DFC" w:rsidRDefault="00223E9D" w:rsidP="00223E9D">
      <w:pPr>
        <w:pStyle w:val="a3"/>
        <w:numPr>
          <w:ilvl w:val="0"/>
          <w:numId w:val="7"/>
        </w:numPr>
        <w:ind w:leftChars="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第一報</w:t>
      </w:r>
    </w:p>
    <w:p w14:paraId="7B878462" w14:textId="18987528" w:rsidR="00223E9D" w:rsidRPr="00907DFC" w:rsidRDefault="00223E9D" w:rsidP="00223E9D">
      <w:pPr>
        <w:pStyle w:val="a3"/>
        <w:ind w:leftChars="0" w:left="75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・管理者へ報告</w:t>
      </w:r>
    </w:p>
    <w:p w14:paraId="2BD34D4F" w14:textId="6599037C" w:rsidR="00223E9D" w:rsidRPr="00907DFC" w:rsidRDefault="00223E9D" w:rsidP="00223E9D">
      <w:pPr>
        <w:pStyle w:val="a3"/>
        <w:ind w:leftChars="0" w:left="75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・地域での身近な医療機関、提携訪問看護ステーションへ連絡</w:t>
      </w:r>
    </w:p>
    <w:p w14:paraId="3A27988B" w14:textId="7BFE26B7" w:rsidR="00223E9D" w:rsidRPr="00907DFC" w:rsidRDefault="00223E9D" w:rsidP="00223E9D">
      <w:pPr>
        <w:pStyle w:val="a3"/>
        <w:ind w:leftChars="0" w:left="75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・施設内、法人内の情報共有</w:t>
      </w:r>
    </w:p>
    <w:p w14:paraId="079660F2" w14:textId="70FC414A" w:rsidR="00BA5B38" w:rsidRPr="00907DFC" w:rsidRDefault="00BA5B38" w:rsidP="00223E9D">
      <w:pPr>
        <w:pStyle w:val="a3"/>
        <w:ind w:leftChars="0" w:left="75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・家族、関係者への報告</w:t>
      </w:r>
    </w:p>
    <w:p w14:paraId="1861B2F7" w14:textId="77777777" w:rsidR="00BA5B38" w:rsidRPr="00907DFC" w:rsidRDefault="00BA5B38" w:rsidP="00223E9D">
      <w:pPr>
        <w:pStyle w:val="a3"/>
        <w:ind w:leftChars="0" w:left="750"/>
        <w:jc w:val="left"/>
        <w:rPr>
          <w:rFonts w:ascii="BIZ UDP明朝 Medium" w:eastAsia="BIZ UDP明朝 Medium" w:hAnsi="BIZ UDP明朝 Medium"/>
          <w:sz w:val="24"/>
          <w:szCs w:val="24"/>
        </w:rPr>
      </w:pPr>
    </w:p>
    <w:p w14:paraId="6C3D1311" w14:textId="5E4BF7A6" w:rsidR="00223E9D" w:rsidRPr="00907DFC" w:rsidRDefault="00BA5B38" w:rsidP="00223E9D">
      <w:pPr>
        <w:pStyle w:val="a3"/>
        <w:numPr>
          <w:ilvl w:val="0"/>
          <w:numId w:val="7"/>
        </w:numPr>
        <w:ind w:leftChars="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感染疑い者への対応</w:t>
      </w:r>
    </w:p>
    <w:p w14:paraId="23687166" w14:textId="3717EDF8" w:rsidR="00BA5B38" w:rsidRPr="00907DFC" w:rsidRDefault="00BA5B38" w:rsidP="00BA5B38">
      <w:pPr>
        <w:pStyle w:val="a3"/>
        <w:ind w:leftChars="0" w:left="75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・個室管理</w:t>
      </w:r>
    </w:p>
    <w:p w14:paraId="2C111391" w14:textId="45744433" w:rsidR="00BA5B38" w:rsidRPr="00907DFC" w:rsidRDefault="00BA5B38" w:rsidP="00BA5B38">
      <w:pPr>
        <w:pStyle w:val="a3"/>
        <w:ind w:leftChars="0" w:left="75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・状態、経過の記録</w:t>
      </w:r>
    </w:p>
    <w:p w14:paraId="18692D20" w14:textId="422FAF7A" w:rsidR="00BA5B38" w:rsidRPr="00907DFC" w:rsidRDefault="00BA5B38" w:rsidP="00BA5B38">
      <w:pPr>
        <w:pStyle w:val="a3"/>
        <w:ind w:leftChars="0" w:left="75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・接触者、対応者の確認</w:t>
      </w:r>
    </w:p>
    <w:p w14:paraId="6280DDD4" w14:textId="2EE8DC5A" w:rsidR="00BA5B38" w:rsidRPr="00907DFC" w:rsidRDefault="00BA5B38" w:rsidP="00BA5B38">
      <w:pPr>
        <w:pStyle w:val="a3"/>
        <w:ind w:leftChars="0" w:left="75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・医療機関、検査の選定</w:t>
      </w:r>
    </w:p>
    <w:p w14:paraId="365A2FCE" w14:textId="43453577" w:rsidR="00BA5B38" w:rsidRPr="00907DFC" w:rsidRDefault="00BA5B38" w:rsidP="00BA5B38">
      <w:pPr>
        <w:pStyle w:val="a3"/>
        <w:ind w:leftChars="0" w:left="75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・体調不良者の確認</w:t>
      </w:r>
    </w:p>
    <w:p w14:paraId="5120E5E1" w14:textId="77777777" w:rsidR="00BA5B38" w:rsidRPr="00907DFC" w:rsidRDefault="00BA5B38" w:rsidP="00BA5B38">
      <w:pPr>
        <w:pStyle w:val="a3"/>
        <w:ind w:leftChars="0" w:left="750"/>
        <w:jc w:val="left"/>
        <w:rPr>
          <w:rFonts w:ascii="BIZ UDP明朝 Medium" w:eastAsia="BIZ UDP明朝 Medium" w:hAnsi="BIZ UDP明朝 Medium"/>
          <w:sz w:val="24"/>
          <w:szCs w:val="24"/>
        </w:rPr>
      </w:pPr>
    </w:p>
    <w:p w14:paraId="7446E1A9" w14:textId="62348E8F" w:rsidR="00BA5B38" w:rsidRPr="00907DFC" w:rsidRDefault="00BA5B38" w:rsidP="00223E9D">
      <w:pPr>
        <w:pStyle w:val="a3"/>
        <w:numPr>
          <w:ilvl w:val="0"/>
          <w:numId w:val="7"/>
        </w:numPr>
        <w:ind w:leftChars="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消毒、清掃の実施</w:t>
      </w:r>
    </w:p>
    <w:p w14:paraId="53BF0646" w14:textId="2459AA8C" w:rsidR="00223E9D" w:rsidRPr="00907DFC" w:rsidRDefault="00BA5B38" w:rsidP="00BA5B38">
      <w:pPr>
        <w:pStyle w:val="a3"/>
        <w:ind w:leftChars="0" w:left="75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共同スペース、各居室の定期的な清掃、消毒、換気の実施</w:t>
      </w:r>
    </w:p>
    <w:p w14:paraId="1EF08EE8" w14:textId="0DA73027" w:rsidR="00BA5B38" w:rsidRPr="00907DFC" w:rsidRDefault="00BA5B38" w:rsidP="00BA5B38">
      <w:pPr>
        <w:pStyle w:val="a3"/>
        <w:ind w:leftChars="0" w:left="750"/>
        <w:jc w:val="left"/>
        <w:rPr>
          <w:rFonts w:ascii="BIZ UDP明朝 Medium" w:eastAsia="BIZ UDP明朝 Medium" w:hAnsi="BIZ UDP明朝 Medium"/>
          <w:sz w:val="24"/>
          <w:szCs w:val="24"/>
        </w:rPr>
      </w:pPr>
    </w:p>
    <w:p w14:paraId="61EF01C9" w14:textId="29247003" w:rsidR="00BA5B38" w:rsidRPr="00907DFC" w:rsidRDefault="00BA5B38" w:rsidP="00BA5B38">
      <w:pPr>
        <w:pStyle w:val="a3"/>
        <w:ind w:leftChars="0" w:left="750"/>
        <w:jc w:val="left"/>
        <w:rPr>
          <w:rFonts w:ascii="BIZ UDP明朝 Medium" w:eastAsia="BIZ UDP明朝 Medium" w:hAnsi="BIZ UDP明朝 Medium"/>
          <w:sz w:val="24"/>
          <w:szCs w:val="24"/>
        </w:rPr>
      </w:pPr>
    </w:p>
    <w:p w14:paraId="75E9DD75" w14:textId="27E1BE74" w:rsidR="00BA5B38" w:rsidRPr="00907DFC" w:rsidRDefault="00BA5B38" w:rsidP="00BA5B38">
      <w:pPr>
        <w:pStyle w:val="a3"/>
        <w:ind w:leftChars="0" w:left="750"/>
        <w:jc w:val="left"/>
        <w:rPr>
          <w:rFonts w:ascii="BIZ UDP明朝 Medium" w:eastAsia="BIZ UDP明朝 Medium" w:hAnsi="BIZ UDP明朝 Medium"/>
          <w:sz w:val="24"/>
          <w:szCs w:val="24"/>
        </w:rPr>
      </w:pPr>
    </w:p>
    <w:p w14:paraId="1A541FD1" w14:textId="285546D4" w:rsidR="00BA5B38" w:rsidRPr="00907DFC" w:rsidRDefault="00BA5B38" w:rsidP="00BA5B38">
      <w:pPr>
        <w:pStyle w:val="a3"/>
        <w:ind w:leftChars="0" w:left="750"/>
        <w:jc w:val="left"/>
        <w:rPr>
          <w:rFonts w:ascii="BIZ UDP明朝 Medium" w:eastAsia="BIZ UDP明朝 Medium" w:hAnsi="BIZ UDP明朝 Medium"/>
          <w:sz w:val="24"/>
          <w:szCs w:val="24"/>
        </w:rPr>
      </w:pPr>
    </w:p>
    <w:p w14:paraId="6A8B0BCE" w14:textId="7350C10A" w:rsidR="00BA5B38" w:rsidRPr="00907DFC" w:rsidRDefault="00BA5B38" w:rsidP="00BA5B38">
      <w:pPr>
        <w:pStyle w:val="a3"/>
        <w:ind w:leftChars="0" w:left="750"/>
        <w:jc w:val="left"/>
        <w:rPr>
          <w:rFonts w:ascii="BIZ UDP明朝 Medium" w:eastAsia="BIZ UDP明朝 Medium" w:hAnsi="BIZ UDP明朝 Medium"/>
          <w:sz w:val="24"/>
          <w:szCs w:val="24"/>
        </w:rPr>
      </w:pPr>
    </w:p>
    <w:p w14:paraId="7C0A895A" w14:textId="3B44311D" w:rsidR="00BA5B38" w:rsidRPr="00907DFC" w:rsidRDefault="00BA5B38" w:rsidP="00BA5B38">
      <w:pPr>
        <w:pStyle w:val="a3"/>
        <w:ind w:leftChars="0" w:left="750"/>
        <w:jc w:val="left"/>
        <w:rPr>
          <w:rFonts w:ascii="BIZ UDP明朝 Medium" w:eastAsia="BIZ UDP明朝 Medium" w:hAnsi="BIZ UDP明朝 Medium"/>
          <w:sz w:val="24"/>
          <w:szCs w:val="24"/>
        </w:rPr>
      </w:pPr>
    </w:p>
    <w:p w14:paraId="421D0345" w14:textId="6E1350D2" w:rsidR="00BA5B38" w:rsidRPr="00907DFC" w:rsidRDefault="00BA5B38" w:rsidP="00BA5B38">
      <w:pPr>
        <w:pStyle w:val="a3"/>
        <w:ind w:leftChars="0" w:left="750"/>
        <w:jc w:val="left"/>
        <w:rPr>
          <w:rFonts w:ascii="BIZ UDP明朝 Medium" w:eastAsia="BIZ UDP明朝 Medium" w:hAnsi="BIZ UDP明朝 Medium"/>
          <w:sz w:val="24"/>
          <w:szCs w:val="24"/>
        </w:rPr>
      </w:pPr>
    </w:p>
    <w:p w14:paraId="7610718F" w14:textId="6FE18317" w:rsidR="00BA5B38" w:rsidRPr="00907DFC" w:rsidRDefault="00BA5B38" w:rsidP="00BA5B38">
      <w:pPr>
        <w:pStyle w:val="a3"/>
        <w:ind w:leftChars="0" w:left="750"/>
        <w:jc w:val="left"/>
        <w:rPr>
          <w:rFonts w:ascii="BIZ UDP明朝 Medium" w:eastAsia="BIZ UDP明朝 Medium" w:hAnsi="BIZ UDP明朝 Medium"/>
          <w:sz w:val="24"/>
          <w:szCs w:val="24"/>
        </w:rPr>
      </w:pPr>
    </w:p>
    <w:p w14:paraId="396F0B35" w14:textId="740DC1D9" w:rsidR="00BA5B38" w:rsidRPr="00907DFC" w:rsidRDefault="00BA5B38" w:rsidP="00BA5B38">
      <w:pPr>
        <w:pStyle w:val="a3"/>
        <w:ind w:leftChars="0" w:left="750"/>
        <w:jc w:val="left"/>
        <w:rPr>
          <w:rFonts w:ascii="BIZ UDP明朝 Medium" w:eastAsia="BIZ UDP明朝 Medium" w:hAnsi="BIZ UDP明朝 Medium"/>
          <w:sz w:val="24"/>
          <w:szCs w:val="24"/>
        </w:rPr>
      </w:pPr>
    </w:p>
    <w:p w14:paraId="4ED29A9E" w14:textId="008271C0" w:rsidR="00BA5B38" w:rsidRPr="00907DFC" w:rsidRDefault="00BA5B38" w:rsidP="00BA5B38">
      <w:pPr>
        <w:pStyle w:val="a3"/>
        <w:ind w:leftChars="0" w:left="750"/>
        <w:jc w:val="left"/>
        <w:rPr>
          <w:rFonts w:ascii="BIZ UDP明朝 Medium" w:eastAsia="BIZ UDP明朝 Medium" w:hAnsi="BIZ UDP明朝 Medium"/>
          <w:sz w:val="24"/>
          <w:szCs w:val="24"/>
        </w:rPr>
      </w:pPr>
    </w:p>
    <w:p w14:paraId="62EB5A16" w14:textId="45946F4D" w:rsidR="00BA5B38" w:rsidRPr="00907DFC" w:rsidRDefault="00BA5B38" w:rsidP="00BA5B38">
      <w:pPr>
        <w:pStyle w:val="a3"/>
        <w:ind w:leftChars="0" w:left="750"/>
        <w:jc w:val="left"/>
        <w:rPr>
          <w:rFonts w:ascii="BIZ UDP明朝 Medium" w:eastAsia="BIZ UDP明朝 Medium" w:hAnsi="BIZ UDP明朝 Medium"/>
          <w:sz w:val="24"/>
          <w:szCs w:val="24"/>
        </w:rPr>
      </w:pPr>
    </w:p>
    <w:p w14:paraId="6A02BE2F" w14:textId="3B2B279D" w:rsidR="00BA5B38" w:rsidRPr="00907DFC" w:rsidRDefault="00BA5B38" w:rsidP="00BA5B38">
      <w:pPr>
        <w:pStyle w:val="a3"/>
        <w:numPr>
          <w:ilvl w:val="0"/>
          <w:numId w:val="2"/>
        </w:numPr>
        <w:ind w:leftChars="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感染拡大防止体制の確立</w:t>
      </w:r>
    </w:p>
    <w:p w14:paraId="7BA9C658" w14:textId="2D204BDB" w:rsidR="00BA5B38" w:rsidRPr="00907DFC" w:rsidRDefault="00BA5B38" w:rsidP="00BA5B38">
      <w:pPr>
        <w:pStyle w:val="a3"/>
        <w:numPr>
          <w:ilvl w:val="0"/>
          <w:numId w:val="8"/>
        </w:numPr>
        <w:ind w:leftChars="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対応主体</w:t>
      </w:r>
    </w:p>
    <w:p w14:paraId="0A595CC0" w14:textId="77777777" w:rsidR="00BA5B38" w:rsidRPr="00907DFC" w:rsidRDefault="00BA5B38" w:rsidP="00BA5B38">
      <w:pPr>
        <w:pStyle w:val="a3"/>
        <w:ind w:leftChars="0" w:left="36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全体統括・・・管理者（代行者：サービス管理責任者）</w:t>
      </w:r>
    </w:p>
    <w:p w14:paraId="0F258307" w14:textId="0A49DB5C" w:rsidR="00BA5B38" w:rsidRPr="00907DFC" w:rsidRDefault="00BA5B38" w:rsidP="00BA5B38">
      <w:pPr>
        <w:pStyle w:val="a3"/>
        <w:ind w:leftChars="0" w:left="36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関係者への情報共有・・・管理者（代行者：サービス管理責任者）</w:t>
      </w:r>
    </w:p>
    <w:p w14:paraId="0B0DBC1C" w14:textId="77777777" w:rsidR="00BA5B38" w:rsidRPr="00907DFC" w:rsidRDefault="00BA5B38" w:rsidP="00BA5B38">
      <w:pPr>
        <w:pStyle w:val="a3"/>
        <w:ind w:leftChars="0" w:left="36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感染拡大防止対策に関する統括・・・管理者（代行者：サービス管理責任者）</w:t>
      </w:r>
    </w:p>
    <w:p w14:paraId="4E70FC03" w14:textId="6CC8321E" w:rsidR="00BA5B38" w:rsidRPr="00907DFC" w:rsidRDefault="00BA5B38" w:rsidP="00BA5B38">
      <w:pPr>
        <w:pStyle w:val="a3"/>
        <w:ind w:leftChars="0" w:left="36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業務内容検討に関する統括・・・管理者（代行者：世話人</w:t>
      </w:r>
      <w:r w:rsidR="0022138B">
        <w:rPr>
          <w:rFonts w:ascii="BIZ UDP明朝 Medium" w:eastAsia="BIZ UDP明朝 Medium" w:hAnsi="BIZ UDP明朝 Medium" w:hint="eastAsia"/>
          <w:sz w:val="24"/>
          <w:szCs w:val="24"/>
        </w:rPr>
        <w:t>相談係</w:t>
      </w:r>
      <w:r w:rsidRPr="00907DFC">
        <w:rPr>
          <w:rFonts w:ascii="BIZ UDP明朝 Medium" w:eastAsia="BIZ UDP明朝 Medium" w:hAnsi="BIZ UDP明朝 Medium" w:hint="eastAsia"/>
          <w:sz w:val="24"/>
          <w:szCs w:val="24"/>
        </w:rPr>
        <w:t>）</w:t>
      </w:r>
    </w:p>
    <w:p w14:paraId="65F961C0" w14:textId="403F250D" w:rsidR="00BA5B38" w:rsidRPr="00907DFC" w:rsidRDefault="00BA5B38" w:rsidP="00BA5B38">
      <w:pPr>
        <w:pStyle w:val="a3"/>
        <w:ind w:leftChars="0" w:left="36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勤務体制・労働状況の管理・・・サービス管理責任者（代行者：世話人</w:t>
      </w:r>
      <w:r w:rsidR="0022138B">
        <w:rPr>
          <w:rFonts w:ascii="BIZ UDP明朝 Medium" w:eastAsia="BIZ UDP明朝 Medium" w:hAnsi="BIZ UDP明朝 Medium" w:hint="eastAsia"/>
          <w:sz w:val="24"/>
          <w:szCs w:val="24"/>
        </w:rPr>
        <w:t>相談係</w:t>
      </w:r>
      <w:r w:rsidRPr="00907DFC">
        <w:rPr>
          <w:rFonts w:ascii="BIZ UDP明朝 Medium" w:eastAsia="BIZ UDP明朝 Medium" w:hAnsi="BIZ UDP明朝 Medium" w:hint="eastAsia"/>
          <w:sz w:val="24"/>
          <w:szCs w:val="24"/>
        </w:rPr>
        <w:t>）</w:t>
      </w:r>
    </w:p>
    <w:p w14:paraId="69D35652" w14:textId="4857AA64" w:rsidR="00BA5B38" w:rsidRPr="00907DFC" w:rsidRDefault="00BA5B38" w:rsidP="00BA5B38">
      <w:pPr>
        <w:pStyle w:val="a3"/>
        <w:ind w:leftChars="0" w:left="36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情報発信・・・管理者（代行者：世話人</w:t>
      </w:r>
      <w:r w:rsidR="0022138B">
        <w:rPr>
          <w:rFonts w:ascii="BIZ UDP明朝 Medium" w:eastAsia="BIZ UDP明朝 Medium" w:hAnsi="BIZ UDP明朝 Medium" w:hint="eastAsia"/>
          <w:sz w:val="24"/>
          <w:szCs w:val="24"/>
        </w:rPr>
        <w:t>相談係</w:t>
      </w:r>
      <w:r w:rsidRPr="00907DFC">
        <w:rPr>
          <w:rFonts w:ascii="BIZ UDP明朝 Medium" w:eastAsia="BIZ UDP明朝 Medium" w:hAnsi="BIZ UDP明朝 Medium" w:hint="eastAsia"/>
          <w:sz w:val="24"/>
          <w:szCs w:val="24"/>
        </w:rPr>
        <w:t>）</w:t>
      </w:r>
    </w:p>
    <w:p w14:paraId="11F1CF0D" w14:textId="6CE4CB0D" w:rsidR="00BA5B38" w:rsidRPr="00907DFC" w:rsidRDefault="00BA5B38" w:rsidP="00BA5B38">
      <w:pPr>
        <w:jc w:val="left"/>
        <w:rPr>
          <w:rFonts w:ascii="BIZ UDP明朝 Medium" w:eastAsia="BIZ UDP明朝 Medium" w:hAnsi="BIZ UDP明朝 Medium"/>
          <w:sz w:val="24"/>
          <w:szCs w:val="24"/>
        </w:rPr>
      </w:pPr>
    </w:p>
    <w:p w14:paraId="204E97C7" w14:textId="6E0F45BD" w:rsidR="00BA5B38" w:rsidRPr="00907DFC" w:rsidRDefault="00BA5B38" w:rsidP="00BA5B38">
      <w:pPr>
        <w:pStyle w:val="a3"/>
        <w:numPr>
          <w:ilvl w:val="0"/>
          <w:numId w:val="8"/>
        </w:numPr>
        <w:ind w:leftChars="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対応事項</w:t>
      </w:r>
    </w:p>
    <w:p w14:paraId="77BECEC5" w14:textId="1E8C2C5D" w:rsidR="00BA5B38" w:rsidRPr="00907DFC" w:rsidRDefault="00BA5B38" w:rsidP="00BA5B38">
      <w:pPr>
        <w:pStyle w:val="a3"/>
        <w:numPr>
          <w:ilvl w:val="0"/>
          <w:numId w:val="9"/>
        </w:numPr>
        <w:ind w:leftChars="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保健所との連携</w:t>
      </w:r>
    </w:p>
    <w:p w14:paraId="028EAAA7" w14:textId="6C5DA353" w:rsidR="00BA5B38" w:rsidRPr="00907DFC" w:rsidRDefault="00BA5B38" w:rsidP="00BA5B38">
      <w:pPr>
        <w:pStyle w:val="a3"/>
        <w:ind w:leftChars="0" w:left="75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w:t>
      </w:r>
      <w:r w:rsidR="00177C10" w:rsidRPr="00907DFC">
        <w:rPr>
          <w:rFonts w:ascii="BIZ UDP明朝 Medium" w:eastAsia="BIZ UDP明朝 Medium" w:hAnsi="BIZ UDP明朝 Medium" w:hint="eastAsia"/>
          <w:sz w:val="24"/>
          <w:szCs w:val="24"/>
        </w:rPr>
        <w:t>濃厚接触者の特定への協力</w:t>
      </w:r>
    </w:p>
    <w:p w14:paraId="5F4F9299" w14:textId="3A50DF70" w:rsidR="00177C10" w:rsidRPr="00907DFC" w:rsidRDefault="00177C10" w:rsidP="00BA5B38">
      <w:pPr>
        <w:pStyle w:val="a3"/>
        <w:ind w:leftChars="0" w:left="75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・感染対策の指示を仰ぐ</w:t>
      </w:r>
    </w:p>
    <w:p w14:paraId="63A07991" w14:textId="4B98A48D" w:rsidR="00177C10" w:rsidRPr="00907DFC" w:rsidRDefault="00177C10" w:rsidP="00BA5B38">
      <w:pPr>
        <w:pStyle w:val="a3"/>
        <w:ind w:leftChars="0" w:left="750"/>
        <w:jc w:val="left"/>
        <w:rPr>
          <w:rFonts w:ascii="BIZ UDP明朝 Medium" w:eastAsia="BIZ UDP明朝 Medium" w:hAnsi="BIZ UDP明朝 Medium"/>
          <w:sz w:val="24"/>
          <w:szCs w:val="24"/>
        </w:rPr>
      </w:pPr>
    </w:p>
    <w:p w14:paraId="40783ED6" w14:textId="543080F7" w:rsidR="00BA5B38" w:rsidRPr="00907DFC" w:rsidRDefault="00177C10" w:rsidP="00BA5B38">
      <w:pPr>
        <w:pStyle w:val="a3"/>
        <w:numPr>
          <w:ilvl w:val="0"/>
          <w:numId w:val="9"/>
        </w:numPr>
        <w:ind w:leftChars="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濃厚接触者への対応</w:t>
      </w:r>
    </w:p>
    <w:p w14:paraId="63D059F9" w14:textId="0CB504B6" w:rsidR="00177C10" w:rsidRPr="00907DFC" w:rsidRDefault="00177C10" w:rsidP="00177C10">
      <w:pPr>
        <w:pStyle w:val="a3"/>
        <w:ind w:leftChars="0" w:left="75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・健康管理の徹底</w:t>
      </w:r>
    </w:p>
    <w:p w14:paraId="17826F8B" w14:textId="4EB7387F" w:rsidR="00177C10" w:rsidRPr="00907DFC" w:rsidRDefault="00177C10" w:rsidP="00177C10">
      <w:pPr>
        <w:pStyle w:val="a3"/>
        <w:ind w:leftChars="0" w:left="75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・個室対応</w:t>
      </w:r>
    </w:p>
    <w:p w14:paraId="65FF30AF" w14:textId="0FBAC476" w:rsidR="00177C10" w:rsidRPr="00907DFC" w:rsidRDefault="00177C10" w:rsidP="00177C10">
      <w:pPr>
        <w:pStyle w:val="a3"/>
        <w:ind w:leftChars="0" w:left="75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・担当職員の選定</w:t>
      </w:r>
    </w:p>
    <w:p w14:paraId="0B0FA329" w14:textId="3A45A2D1" w:rsidR="00177C10" w:rsidRPr="00907DFC" w:rsidRDefault="00177C10" w:rsidP="00177C10">
      <w:pPr>
        <w:pStyle w:val="a3"/>
        <w:ind w:leftChars="0" w:left="75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・生活空間、同線の区分け</w:t>
      </w:r>
    </w:p>
    <w:p w14:paraId="1C83F9A1" w14:textId="08DAB4D7" w:rsidR="00177C10" w:rsidRPr="00907DFC" w:rsidRDefault="00177C10" w:rsidP="00177C10">
      <w:pPr>
        <w:pStyle w:val="a3"/>
        <w:ind w:leftChars="0" w:left="75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・ケアの実施内容、実施方法の確認</w:t>
      </w:r>
    </w:p>
    <w:p w14:paraId="495855BA" w14:textId="7C0C6E00" w:rsidR="00177C10" w:rsidRPr="00907DFC" w:rsidRDefault="00177C10" w:rsidP="00177C10">
      <w:pPr>
        <w:pStyle w:val="a3"/>
        <w:ind w:leftChars="0" w:left="75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・自宅待機職員、利用者の選定と説明</w:t>
      </w:r>
    </w:p>
    <w:p w14:paraId="6404545E" w14:textId="63F99C79" w:rsidR="00177C10" w:rsidRPr="00907DFC" w:rsidRDefault="00177C10" w:rsidP="00177C10">
      <w:pPr>
        <w:jc w:val="left"/>
        <w:rPr>
          <w:rFonts w:ascii="BIZ UDP明朝 Medium" w:eastAsia="BIZ UDP明朝 Medium" w:hAnsi="BIZ UDP明朝 Medium"/>
          <w:sz w:val="24"/>
          <w:szCs w:val="24"/>
        </w:rPr>
      </w:pPr>
    </w:p>
    <w:p w14:paraId="79F4BF66" w14:textId="71A981FF" w:rsidR="00177C10" w:rsidRPr="00907DFC" w:rsidRDefault="00177C10" w:rsidP="00177C10">
      <w:pPr>
        <w:pStyle w:val="a3"/>
        <w:numPr>
          <w:ilvl w:val="0"/>
          <w:numId w:val="9"/>
        </w:numPr>
        <w:ind w:leftChars="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職員の確保</w:t>
      </w:r>
    </w:p>
    <w:p w14:paraId="4652CDAF" w14:textId="622AE960" w:rsidR="00177C10" w:rsidRPr="00907DFC" w:rsidRDefault="00177C10" w:rsidP="00177C10">
      <w:pPr>
        <w:pStyle w:val="a3"/>
        <w:ind w:leftChars="0" w:left="75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・事業所内での勤務調整、法人内での人員確保</w:t>
      </w:r>
    </w:p>
    <w:p w14:paraId="2347EF5A" w14:textId="1093C40A" w:rsidR="00177C10" w:rsidRPr="00907DFC" w:rsidRDefault="00177C10" w:rsidP="00177C10">
      <w:pPr>
        <w:pStyle w:val="a3"/>
        <w:ind w:leftChars="0" w:left="75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・自治体、関係団体への依頼</w:t>
      </w:r>
    </w:p>
    <w:p w14:paraId="0FD47EF0" w14:textId="019EA0D2" w:rsidR="00177C10" w:rsidRPr="00907DFC" w:rsidRDefault="00177C10" w:rsidP="00177C10">
      <w:pPr>
        <w:pStyle w:val="a3"/>
        <w:ind w:leftChars="0" w:left="75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・滞在先の確保</w:t>
      </w:r>
    </w:p>
    <w:p w14:paraId="3D8C440C" w14:textId="1B322356" w:rsidR="00177C10" w:rsidRPr="00907DFC" w:rsidRDefault="00177C10" w:rsidP="00177C10">
      <w:pPr>
        <w:pStyle w:val="a3"/>
        <w:ind w:leftChars="0" w:left="75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・代替サービスの検討</w:t>
      </w:r>
    </w:p>
    <w:p w14:paraId="6D826CE3" w14:textId="77777777" w:rsidR="00177C10" w:rsidRPr="00907DFC" w:rsidRDefault="00177C10" w:rsidP="00177C10">
      <w:pPr>
        <w:pStyle w:val="a3"/>
        <w:ind w:leftChars="0" w:left="750"/>
        <w:jc w:val="left"/>
        <w:rPr>
          <w:rFonts w:ascii="BIZ UDP明朝 Medium" w:eastAsia="BIZ UDP明朝 Medium" w:hAnsi="BIZ UDP明朝 Medium"/>
          <w:sz w:val="24"/>
          <w:szCs w:val="24"/>
        </w:rPr>
      </w:pPr>
    </w:p>
    <w:p w14:paraId="727AC4C2" w14:textId="119D657F" w:rsidR="00177C10" w:rsidRPr="00907DFC" w:rsidRDefault="00177C10" w:rsidP="00177C10">
      <w:pPr>
        <w:pStyle w:val="a3"/>
        <w:numPr>
          <w:ilvl w:val="0"/>
          <w:numId w:val="9"/>
        </w:numPr>
        <w:ind w:leftChars="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防護具、消毒液の確保</w:t>
      </w:r>
    </w:p>
    <w:p w14:paraId="53377557" w14:textId="60676E23" w:rsidR="00177C10" w:rsidRPr="00907DFC" w:rsidRDefault="00177C10" w:rsidP="00177C10">
      <w:pPr>
        <w:pStyle w:val="a3"/>
        <w:ind w:leftChars="0" w:left="75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・在庫量、必要量の確認</w:t>
      </w:r>
    </w:p>
    <w:p w14:paraId="7AF92A46" w14:textId="1AB8A051" w:rsidR="00177C10" w:rsidRPr="00907DFC" w:rsidRDefault="00177C10" w:rsidP="00177C10">
      <w:pPr>
        <w:pStyle w:val="a3"/>
        <w:ind w:leftChars="0" w:left="75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・調達先、調達方法の確認</w:t>
      </w:r>
    </w:p>
    <w:p w14:paraId="37EB0CEF" w14:textId="77777777" w:rsidR="00177C10" w:rsidRPr="00907DFC" w:rsidRDefault="00177C10" w:rsidP="00177C10">
      <w:pPr>
        <w:pStyle w:val="a3"/>
        <w:ind w:leftChars="0" w:left="750"/>
        <w:jc w:val="left"/>
        <w:rPr>
          <w:rFonts w:ascii="BIZ UDP明朝 Medium" w:eastAsia="BIZ UDP明朝 Medium" w:hAnsi="BIZ UDP明朝 Medium"/>
          <w:sz w:val="24"/>
          <w:szCs w:val="24"/>
        </w:rPr>
      </w:pPr>
    </w:p>
    <w:p w14:paraId="3EF8DAC0" w14:textId="37007D30" w:rsidR="00177C10" w:rsidRPr="00907DFC" w:rsidRDefault="00177C10" w:rsidP="00177C10">
      <w:pPr>
        <w:pStyle w:val="a3"/>
        <w:numPr>
          <w:ilvl w:val="0"/>
          <w:numId w:val="9"/>
        </w:numPr>
        <w:ind w:leftChars="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情報共有</w:t>
      </w:r>
    </w:p>
    <w:p w14:paraId="49CF7677" w14:textId="75FBA145" w:rsidR="00177C10" w:rsidRPr="00907DFC" w:rsidRDefault="00177C10" w:rsidP="00177C10">
      <w:pPr>
        <w:pStyle w:val="a3"/>
        <w:ind w:leftChars="0" w:left="75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・施設内、法人内での情報共有</w:t>
      </w:r>
    </w:p>
    <w:p w14:paraId="6A63B234" w14:textId="652A5E93" w:rsidR="00177C10" w:rsidRPr="00907DFC" w:rsidRDefault="00177C10" w:rsidP="00177C10">
      <w:pPr>
        <w:pStyle w:val="a3"/>
        <w:ind w:leftChars="0" w:left="75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・利用者、家族との情報共有</w:t>
      </w:r>
    </w:p>
    <w:p w14:paraId="257B1CE6" w14:textId="126896DC" w:rsidR="00177C10" w:rsidRPr="00907DFC" w:rsidRDefault="00177C10" w:rsidP="00177C10">
      <w:pPr>
        <w:pStyle w:val="a3"/>
        <w:ind w:leftChars="0" w:left="75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lastRenderedPageBreak/>
        <w:t>・自治体との情報共有</w:t>
      </w:r>
    </w:p>
    <w:p w14:paraId="51703A2E" w14:textId="19BCB7BF" w:rsidR="00177C10" w:rsidRPr="00907DFC" w:rsidRDefault="00177C10" w:rsidP="00177C10">
      <w:pPr>
        <w:pStyle w:val="a3"/>
        <w:ind w:leftChars="0" w:left="75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・関係事業所との情報共有</w:t>
      </w:r>
    </w:p>
    <w:p w14:paraId="77E1DC65" w14:textId="77777777" w:rsidR="00177C10" w:rsidRPr="00907DFC" w:rsidRDefault="00177C10" w:rsidP="00177C10">
      <w:pPr>
        <w:pStyle w:val="a3"/>
        <w:ind w:leftChars="0" w:left="750"/>
        <w:jc w:val="left"/>
        <w:rPr>
          <w:rFonts w:ascii="BIZ UDP明朝 Medium" w:eastAsia="BIZ UDP明朝 Medium" w:hAnsi="BIZ UDP明朝 Medium"/>
          <w:sz w:val="24"/>
          <w:szCs w:val="24"/>
        </w:rPr>
      </w:pPr>
    </w:p>
    <w:p w14:paraId="5F72E66A" w14:textId="64AC0DB8" w:rsidR="00177C10" w:rsidRPr="00907DFC" w:rsidRDefault="00177C10" w:rsidP="00177C10">
      <w:pPr>
        <w:pStyle w:val="a3"/>
        <w:numPr>
          <w:ilvl w:val="0"/>
          <w:numId w:val="9"/>
        </w:numPr>
        <w:ind w:leftChars="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業務内容の調整</w:t>
      </w:r>
    </w:p>
    <w:p w14:paraId="5CD4A433" w14:textId="787A674F" w:rsidR="00177C10" w:rsidRPr="00907DFC" w:rsidRDefault="00177C10" w:rsidP="00177C10">
      <w:pPr>
        <w:pStyle w:val="a3"/>
        <w:ind w:leftChars="0" w:left="75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w:t>
      </w:r>
      <w:r w:rsidR="0007254E" w:rsidRPr="00907DFC">
        <w:rPr>
          <w:rFonts w:ascii="BIZ UDP明朝 Medium" w:eastAsia="BIZ UDP明朝 Medium" w:hAnsi="BIZ UDP明朝 Medium" w:hint="eastAsia"/>
          <w:sz w:val="24"/>
          <w:szCs w:val="24"/>
        </w:rPr>
        <w:t>提供サービスの検討</w:t>
      </w:r>
    </w:p>
    <w:p w14:paraId="0ADA3491" w14:textId="48233F16" w:rsidR="0007254E" w:rsidRPr="00907DFC" w:rsidRDefault="0007254E" w:rsidP="00177C10">
      <w:pPr>
        <w:pStyle w:val="a3"/>
        <w:ind w:leftChars="0" w:left="75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・代替サービスの検討</w:t>
      </w:r>
    </w:p>
    <w:p w14:paraId="0B380AEF" w14:textId="77777777" w:rsidR="0007254E" w:rsidRPr="00907DFC" w:rsidRDefault="0007254E" w:rsidP="00177C10">
      <w:pPr>
        <w:pStyle w:val="a3"/>
        <w:ind w:leftChars="0" w:left="750"/>
        <w:jc w:val="left"/>
        <w:rPr>
          <w:rFonts w:ascii="BIZ UDP明朝 Medium" w:eastAsia="BIZ UDP明朝 Medium" w:hAnsi="BIZ UDP明朝 Medium"/>
          <w:sz w:val="24"/>
          <w:szCs w:val="24"/>
        </w:rPr>
      </w:pPr>
    </w:p>
    <w:p w14:paraId="7B289F93" w14:textId="35F615AA" w:rsidR="00177C10" w:rsidRPr="00907DFC" w:rsidRDefault="0007254E" w:rsidP="0007254E">
      <w:pPr>
        <w:pStyle w:val="a3"/>
        <w:numPr>
          <w:ilvl w:val="0"/>
          <w:numId w:val="9"/>
        </w:numPr>
        <w:ind w:leftChars="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過重労働、メンタルヘルス対応</w:t>
      </w:r>
    </w:p>
    <w:p w14:paraId="1FFC87E5" w14:textId="0EDF2C26" w:rsidR="0007254E" w:rsidRPr="00907DFC" w:rsidRDefault="0007254E" w:rsidP="0007254E">
      <w:pPr>
        <w:pStyle w:val="a3"/>
        <w:ind w:leftChars="0" w:left="75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・労働管理の徹底</w:t>
      </w:r>
    </w:p>
    <w:p w14:paraId="582FC200" w14:textId="0608665A" w:rsidR="0007254E" w:rsidRPr="00907DFC" w:rsidRDefault="0007254E" w:rsidP="0007254E">
      <w:pPr>
        <w:pStyle w:val="a3"/>
        <w:ind w:leftChars="0" w:left="75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・コミュニケーションの場の設置</w:t>
      </w:r>
    </w:p>
    <w:p w14:paraId="0B4B4C30" w14:textId="79C60070" w:rsidR="0007254E" w:rsidRPr="00907DFC" w:rsidRDefault="0007254E" w:rsidP="0007254E">
      <w:pPr>
        <w:pStyle w:val="a3"/>
        <w:ind w:leftChars="0" w:left="75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・相談窓口の周知</w:t>
      </w:r>
    </w:p>
    <w:p w14:paraId="3C0BCD89" w14:textId="77777777" w:rsidR="0007254E" w:rsidRPr="00907DFC" w:rsidRDefault="0007254E" w:rsidP="0007254E">
      <w:pPr>
        <w:pStyle w:val="a3"/>
        <w:ind w:leftChars="0" w:left="750"/>
        <w:jc w:val="left"/>
        <w:rPr>
          <w:rFonts w:ascii="BIZ UDP明朝 Medium" w:eastAsia="BIZ UDP明朝 Medium" w:hAnsi="BIZ UDP明朝 Medium"/>
          <w:sz w:val="24"/>
          <w:szCs w:val="24"/>
        </w:rPr>
      </w:pPr>
    </w:p>
    <w:p w14:paraId="5F49C69F" w14:textId="244EAC6F" w:rsidR="00177C10" w:rsidRPr="00907DFC" w:rsidRDefault="0007254E" w:rsidP="0007254E">
      <w:pPr>
        <w:pStyle w:val="a3"/>
        <w:numPr>
          <w:ilvl w:val="0"/>
          <w:numId w:val="9"/>
        </w:numPr>
        <w:ind w:leftChars="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情報発信</w:t>
      </w:r>
    </w:p>
    <w:p w14:paraId="0FD61E22" w14:textId="5BC2746B" w:rsidR="0007254E" w:rsidRPr="00907DFC" w:rsidRDefault="0007254E" w:rsidP="0007254E">
      <w:pPr>
        <w:pStyle w:val="a3"/>
        <w:ind w:leftChars="0" w:left="75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・関係機関、地域への説明、公表対応</w:t>
      </w:r>
    </w:p>
    <w:p w14:paraId="4DF91133" w14:textId="6715B3AE" w:rsidR="00F579C9" w:rsidRPr="00907DFC" w:rsidRDefault="00F579C9" w:rsidP="0007254E">
      <w:pPr>
        <w:pStyle w:val="a3"/>
        <w:ind w:leftChars="0" w:left="750"/>
        <w:jc w:val="left"/>
        <w:rPr>
          <w:rFonts w:ascii="BIZ UDP明朝 Medium" w:eastAsia="BIZ UDP明朝 Medium" w:hAnsi="BIZ UDP明朝 Medium"/>
          <w:sz w:val="24"/>
          <w:szCs w:val="24"/>
        </w:rPr>
      </w:pPr>
    </w:p>
    <w:p w14:paraId="469B1877" w14:textId="4706698B" w:rsidR="00F579C9" w:rsidRPr="00907DFC" w:rsidRDefault="00F579C9" w:rsidP="0007254E">
      <w:pPr>
        <w:pStyle w:val="a3"/>
        <w:ind w:leftChars="0" w:left="750"/>
        <w:jc w:val="left"/>
        <w:rPr>
          <w:rFonts w:ascii="BIZ UDP明朝 Medium" w:eastAsia="BIZ UDP明朝 Medium" w:hAnsi="BIZ UDP明朝 Medium"/>
          <w:sz w:val="24"/>
          <w:szCs w:val="24"/>
        </w:rPr>
      </w:pPr>
    </w:p>
    <w:p w14:paraId="5C0BCAF1" w14:textId="4B756A66" w:rsidR="00F579C9" w:rsidRPr="00907DFC" w:rsidRDefault="00F579C9" w:rsidP="0007254E">
      <w:pPr>
        <w:pStyle w:val="a3"/>
        <w:ind w:leftChars="0" w:left="750"/>
        <w:jc w:val="left"/>
        <w:rPr>
          <w:rFonts w:ascii="BIZ UDP明朝 Medium" w:eastAsia="BIZ UDP明朝 Medium" w:hAnsi="BIZ UDP明朝 Medium"/>
          <w:sz w:val="24"/>
          <w:szCs w:val="24"/>
        </w:rPr>
      </w:pPr>
    </w:p>
    <w:p w14:paraId="727FA5A4" w14:textId="26027592" w:rsidR="00F579C9" w:rsidRPr="00907DFC" w:rsidRDefault="00F579C9" w:rsidP="0007254E">
      <w:pPr>
        <w:pStyle w:val="a3"/>
        <w:ind w:leftChars="0" w:left="750"/>
        <w:jc w:val="left"/>
        <w:rPr>
          <w:rFonts w:ascii="BIZ UDP明朝 Medium" w:eastAsia="BIZ UDP明朝 Medium" w:hAnsi="BIZ UDP明朝 Medium"/>
          <w:sz w:val="24"/>
          <w:szCs w:val="24"/>
        </w:rPr>
      </w:pPr>
    </w:p>
    <w:p w14:paraId="47653895" w14:textId="11387E1B" w:rsidR="00F579C9" w:rsidRPr="00907DFC" w:rsidRDefault="00F579C9" w:rsidP="0007254E">
      <w:pPr>
        <w:pStyle w:val="a3"/>
        <w:ind w:leftChars="0" w:left="750"/>
        <w:jc w:val="left"/>
        <w:rPr>
          <w:rFonts w:ascii="BIZ UDP明朝 Medium" w:eastAsia="BIZ UDP明朝 Medium" w:hAnsi="BIZ UDP明朝 Medium"/>
          <w:sz w:val="24"/>
          <w:szCs w:val="24"/>
        </w:rPr>
      </w:pPr>
    </w:p>
    <w:p w14:paraId="3F4A7A58" w14:textId="27446613" w:rsidR="00F579C9" w:rsidRPr="00907DFC" w:rsidRDefault="00F579C9" w:rsidP="0007254E">
      <w:pPr>
        <w:pStyle w:val="a3"/>
        <w:ind w:leftChars="0" w:left="750"/>
        <w:jc w:val="left"/>
        <w:rPr>
          <w:rFonts w:ascii="BIZ UDP明朝 Medium" w:eastAsia="BIZ UDP明朝 Medium" w:hAnsi="BIZ UDP明朝 Medium"/>
          <w:sz w:val="24"/>
          <w:szCs w:val="24"/>
        </w:rPr>
      </w:pPr>
    </w:p>
    <w:p w14:paraId="060CB428" w14:textId="3068206C" w:rsidR="00F579C9" w:rsidRPr="00907DFC" w:rsidRDefault="00F579C9" w:rsidP="0007254E">
      <w:pPr>
        <w:pStyle w:val="a3"/>
        <w:ind w:leftChars="0" w:left="750"/>
        <w:jc w:val="left"/>
        <w:rPr>
          <w:rFonts w:ascii="BIZ UDP明朝 Medium" w:eastAsia="BIZ UDP明朝 Medium" w:hAnsi="BIZ UDP明朝 Medium"/>
          <w:sz w:val="24"/>
          <w:szCs w:val="24"/>
        </w:rPr>
      </w:pPr>
    </w:p>
    <w:p w14:paraId="25B0AA6D" w14:textId="0586CD40" w:rsidR="00F579C9" w:rsidRPr="00907DFC" w:rsidRDefault="00F579C9" w:rsidP="0007254E">
      <w:pPr>
        <w:pStyle w:val="a3"/>
        <w:ind w:leftChars="0" w:left="750"/>
        <w:jc w:val="left"/>
        <w:rPr>
          <w:rFonts w:ascii="BIZ UDP明朝 Medium" w:eastAsia="BIZ UDP明朝 Medium" w:hAnsi="BIZ UDP明朝 Medium"/>
          <w:sz w:val="24"/>
          <w:szCs w:val="24"/>
        </w:rPr>
      </w:pPr>
    </w:p>
    <w:p w14:paraId="1F7CC5D3" w14:textId="10BE04A0" w:rsidR="00F579C9" w:rsidRPr="00907DFC" w:rsidRDefault="00F579C9" w:rsidP="0007254E">
      <w:pPr>
        <w:pStyle w:val="a3"/>
        <w:ind w:leftChars="0" w:left="750"/>
        <w:jc w:val="left"/>
        <w:rPr>
          <w:rFonts w:ascii="BIZ UDP明朝 Medium" w:eastAsia="BIZ UDP明朝 Medium" w:hAnsi="BIZ UDP明朝 Medium"/>
          <w:sz w:val="24"/>
          <w:szCs w:val="24"/>
        </w:rPr>
      </w:pPr>
    </w:p>
    <w:p w14:paraId="64C420D9" w14:textId="532D23E9" w:rsidR="00F579C9" w:rsidRPr="00907DFC" w:rsidRDefault="00F579C9" w:rsidP="0007254E">
      <w:pPr>
        <w:pStyle w:val="a3"/>
        <w:ind w:leftChars="0" w:left="750"/>
        <w:jc w:val="left"/>
        <w:rPr>
          <w:rFonts w:ascii="BIZ UDP明朝 Medium" w:eastAsia="BIZ UDP明朝 Medium" w:hAnsi="BIZ UDP明朝 Medium"/>
          <w:sz w:val="24"/>
          <w:szCs w:val="24"/>
        </w:rPr>
      </w:pPr>
    </w:p>
    <w:p w14:paraId="05C77DE3" w14:textId="51351194" w:rsidR="00F579C9" w:rsidRPr="00907DFC" w:rsidRDefault="00F579C9" w:rsidP="0007254E">
      <w:pPr>
        <w:pStyle w:val="a3"/>
        <w:ind w:leftChars="0" w:left="750"/>
        <w:jc w:val="left"/>
        <w:rPr>
          <w:rFonts w:ascii="BIZ UDP明朝 Medium" w:eastAsia="BIZ UDP明朝 Medium" w:hAnsi="BIZ UDP明朝 Medium"/>
          <w:sz w:val="24"/>
          <w:szCs w:val="24"/>
        </w:rPr>
      </w:pPr>
    </w:p>
    <w:p w14:paraId="7BF049BB" w14:textId="4C498B83" w:rsidR="00F579C9" w:rsidRPr="00907DFC" w:rsidRDefault="00F579C9" w:rsidP="0007254E">
      <w:pPr>
        <w:pStyle w:val="a3"/>
        <w:ind w:leftChars="0" w:left="750"/>
        <w:jc w:val="left"/>
        <w:rPr>
          <w:rFonts w:ascii="BIZ UDP明朝 Medium" w:eastAsia="BIZ UDP明朝 Medium" w:hAnsi="BIZ UDP明朝 Medium"/>
          <w:sz w:val="24"/>
          <w:szCs w:val="24"/>
        </w:rPr>
      </w:pPr>
    </w:p>
    <w:p w14:paraId="3C79EEBE" w14:textId="2CC8B3CF" w:rsidR="00F579C9" w:rsidRPr="00907DFC" w:rsidRDefault="00F579C9" w:rsidP="0007254E">
      <w:pPr>
        <w:pStyle w:val="a3"/>
        <w:ind w:leftChars="0" w:left="750"/>
        <w:jc w:val="left"/>
        <w:rPr>
          <w:rFonts w:ascii="BIZ UDP明朝 Medium" w:eastAsia="BIZ UDP明朝 Medium" w:hAnsi="BIZ UDP明朝 Medium"/>
          <w:sz w:val="24"/>
          <w:szCs w:val="24"/>
        </w:rPr>
      </w:pPr>
    </w:p>
    <w:p w14:paraId="2AA6DC4D" w14:textId="42230F35" w:rsidR="00F579C9" w:rsidRPr="00907DFC" w:rsidRDefault="00F579C9" w:rsidP="0007254E">
      <w:pPr>
        <w:pStyle w:val="a3"/>
        <w:ind w:leftChars="0" w:left="75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この計画は、令和4年10月1日から施行する。</w:t>
      </w:r>
    </w:p>
    <w:p w14:paraId="5E68C6F0" w14:textId="1C6EAC35" w:rsidR="00F579C9" w:rsidRPr="00907DFC" w:rsidRDefault="004D2535" w:rsidP="0007254E">
      <w:pPr>
        <w:pStyle w:val="a3"/>
        <w:ind w:leftChars="0" w:left="750"/>
        <w:jc w:val="left"/>
        <w:rPr>
          <w:rFonts w:ascii="BIZ UDP明朝 Medium" w:eastAsia="BIZ UDP明朝 Medium" w:hAnsi="BIZ UDP明朝 Medium"/>
          <w:sz w:val="24"/>
          <w:szCs w:val="24"/>
        </w:rPr>
      </w:pPr>
      <w:r w:rsidRPr="00907DFC">
        <w:rPr>
          <w:rFonts w:ascii="BIZ UDP明朝 Medium" w:eastAsia="BIZ UDP明朝 Medium" w:hAnsi="BIZ UDP明朝 Medium" w:hint="eastAsia"/>
          <w:sz w:val="24"/>
          <w:szCs w:val="24"/>
        </w:rPr>
        <w:t>この計画は、令和</w:t>
      </w:r>
      <w:r>
        <w:rPr>
          <w:rFonts w:ascii="BIZ UDP明朝 Medium" w:eastAsia="BIZ UDP明朝 Medium" w:hAnsi="BIZ UDP明朝 Medium" w:hint="eastAsia"/>
          <w:sz w:val="24"/>
          <w:szCs w:val="24"/>
        </w:rPr>
        <w:t>6</w:t>
      </w:r>
      <w:r w:rsidRPr="00907DFC">
        <w:rPr>
          <w:rFonts w:ascii="BIZ UDP明朝 Medium" w:eastAsia="BIZ UDP明朝 Medium" w:hAnsi="BIZ UDP明朝 Medium" w:hint="eastAsia"/>
          <w:sz w:val="24"/>
          <w:szCs w:val="24"/>
        </w:rPr>
        <w:t>年</w:t>
      </w:r>
      <w:r>
        <w:rPr>
          <w:rFonts w:ascii="BIZ UDP明朝 Medium" w:eastAsia="BIZ UDP明朝 Medium" w:hAnsi="BIZ UDP明朝 Medium" w:hint="eastAsia"/>
          <w:sz w:val="24"/>
          <w:szCs w:val="24"/>
        </w:rPr>
        <w:t>4</w:t>
      </w:r>
      <w:r w:rsidRPr="00907DFC">
        <w:rPr>
          <w:rFonts w:ascii="BIZ UDP明朝 Medium" w:eastAsia="BIZ UDP明朝 Medium" w:hAnsi="BIZ UDP明朝 Medium" w:hint="eastAsia"/>
          <w:sz w:val="24"/>
          <w:szCs w:val="24"/>
        </w:rPr>
        <w:t>月1日から施行する。</w:t>
      </w:r>
    </w:p>
    <w:p w14:paraId="71B6C4E4" w14:textId="0BAC4A81" w:rsidR="00F579C9" w:rsidRPr="00907DFC" w:rsidRDefault="00F579C9" w:rsidP="0007254E">
      <w:pPr>
        <w:pStyle w:val="a3"/>
        <w:ind w:leftChars="0" w:left="750"/>
        <w:jc w:val="left"/>
        <w:rPr>
          <w:rFonts w:ascii="BIZ UDP明朝 Medium" w:eastAsia="BIZ UDP明朝 Medium" w:hAnsi="BIZ UDP明朝 Medium"/>
          <w:sz w:val="24"/>
          <w:szCs w:val="24"/>
        </w:rPr>
      </w:pPr>
    </w:p>
    <w:p w14:paraId="6BB2EB16" w14:textId="49F19BFC" w:rsidR="00F579C9" w:rsidRPr="00907DFC" w:rsidRDefault="00F579C9" w:rsidP="0007254E">
      <w:pPr>
        <w:pStyle w:val="a3"/>
        <w:ind w:leftChars="0" w:left="750"/>
        <w:jc w:val="left"/>
        <w:rPr>
          <w:rFonts w:ascii="BIZ UDP明朝 Medium" w:eastAsia="BIZ UDP明朝 Medium" w:hAnsi="BIZ UDP明朝 Medium"/>
          <w:sz w:val="24"/>
          <w:szCs w:val="24"/>
        </w:rPr>
      </w:pPr>
    </w:p>
    <w:p w14:paraId="54F9E917" w14:textId="126FE955" w:rsidR="00F579C9" w:rsidRDefault="00F579C9" w:rsidP="0007254E">
      <w:pPr>
        <w:pStyle w:val="a3"/>
        <w:ind w:leftChars="0" w:left="750"/>
        <w:jc w:val="left"/>
        <w:rPr>
          <w:rFonts w:ascii="ＭＳ Ｐ明朝" w:eastAsia="ＭＳ Ｐ明朝" w:hAnsi="ＭＳ Ｐ明朝"/>
          <w:sz w:val="24"/>
          <w:szCs w:val="24"/>
        </w:rPr>
      </w:pPr>
    </w:p>
    <w:p w14:paraId="6A570A6A" w14:textId="2837689D" w:rsidR="00F579C9" w:rsidRDefault="00F579C9" w:rsidP="0007254E">
      <w:pPr>
        <w:pStyle w:val="a3"/>
        <w:ind w:leftChars="0" w:left="750"/>
        <w:jc w:val="left"/>
        <w:rPr>
          <w:rFonts w:ascii="ＭＳ Ｐ明朝" w:eastAsia="ＭＳ Ｐ明朝" w:hAnsi="ＭＳ Ｐ明朝"/>
          <w:sz w:val="24"/>
          <w:szCs w:val="24"/>
        </w:rPr>
      </w:pPr>
    </w:p>
    <w:p w14:paraId="70B51C49" w14:textId="6F0B00C5" w:rsidR="00F579C9" w:rsidRDefault="00F579C9" w:rsidP="0007254E">
      <w:pPr>
        <w:pStyle w:val="a3"/>
        <w:ind w:leftChars="0" w:left="750"/>
        <w:jc w:val="left"/>
        <w:rPr>
          <w:rFonts w:ascii="ＭＳ Ｐ明朝" w:eastAsia="ＭＳ Ｐ明朝" w:hAnsi="ＭＳ Ｐ明朝"/>
          <w:sz w:val="24"/>
          <w:szCs w:val="24"/>
        </w:rPr>
      </w:pPr>
    </w:p>
    <w:p w14:paraId="14298745" w14:textId="183725BB" w:rsidR="00F579C9" w:rsidRDefault="00F579C9" w:rsidP="0007254E">
      <w:pPr>
        <w:pStyle w:val="a3"/>
        <w:ind w:leftChars="0" w:left="750"/>
        <w:jc w:val="left"/>
        <w:rPr>
          <w:rFonts w:ascii="ＭＳ Ｐ明朝" w:eastAsia="ＭＳ Ｐ明朝" w:hAnsi="ＭＳ Ｐ明朝"/>
          <w:sz w:val="24"/>
          <w:szCs w:val="24"/>
        </w:rPr>
      </w:pPr>
    </w:p>
    <w:p w14:paraId="16AF2B3D" w14:textId="591A6E65" w:rsidR="00F579C9" w:rsidRDefault="00F579C9" w:rsidP="0007254E">
      <w:pPr>
        <w:pStyle w:val="a3"/>
        <w:ind w:leftChars="0" w:left="750"/>
        <w:jc w:val="left"/>
        <w:rPr>
          <w:rFonts w:ascii="ＭＳ Ｐ明朝" w:eastAsia="ＭＳ Ｐ明朝" w:hAnsi="ＭＳ Ｐ明朝"/>
          <w:sz w:val="24"/>
          <w:szCs w:val="24"/>
        </w:rPr>
      </w:pPr>
    </w:p>
    <w:sectPr w:rsidR="00F579C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037F8"/>
    <w:multiLevelType w:val="hybridMultilevel"/>
    <w:tmpl w:val="18B0A154"/>
    <w:lvl w:ilvl="0" w:tplc="5E265A56">
      <w:start w:val="1"/>
      <w:numFmt w:val="decimalFullWidth"/>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11F77F5"/>
    <w:multiLevelType w:val="hybridMultilevel"/>
    <w:tmpl w:val="BA585D16"/>
    <w:lvl w:ilvl="0" w:tplc="D00873BE">
      <w:start w:val="1"/>
      <w:numFmt w:val="decimalFullWidth"/>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D303B70"/>
    <w:multiLevelType w:val="hybridMultilevel"/>
    <w:tmpl w:val="0BAAB9DC"/>
    <w:lvl w:ilvl="0" w:tplc="F2DC838A">
      <w:start w:val="1"/>
      <w:numFmt w:val="decimalFullWidth"/>
      <w:lvlText w:val="%1."/>
      <w:lvlJc w:val="left"/>
      <w:pPr>
        <w:ind w:left="360" w:hanging="360"/>
      </w:pPr>
      <w:rPr>
        <w:rFonts w:hint="default"/>
      </w:rPr>
    </w:lvl>
    <w:lvl w:ilvl="1" w:tplc="CC427C9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4F2E85"/>
    <w:multiLevelType w:val="hybridMultilevel"/>
    <w:tmpl w:val="5BA894C6"/>
    <w:lvl w:ilvl="0" w:tplc="D878ECC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CE02FE"/>
    <w:multiLevelType w:val="hybridMultilevel"/>
    <w:tmpl w:val="A52AD1A2"/>
    <w:lvl w:ilvl="0" w:tplc="A560ED92">
      <w:start w:val="1"/>
      <w:numFmt w:val="decimalFullWidth"/>
      <w:lvlText w:val="第%1章"/>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F57933"/>
    <w:multiLevelType w:val="hybridMultilevel"/>
    <w:tmpl w:val="9606F8D2"/>
    <w:lvl w:ilvl="0" w:tplc="C660F75E">
      <w:start w:val="1"/>
      <w:numFmt w:val="decimalFullWidth"/>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67E6807"/>
    <w:multiLevelType w:val="hybridMultilevel"/>
    <w:tmpl w:val="494653AC"/>
    <w:lvl w:ilvl="0" w:tplc="988E2CC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6B74CD"/>
    <w:multiLevelType w:val="hybridMultilevel"/>
    <w:tmpl w:val="55C24890"/>
    <w:lvl w:ilvl="0" w:tplc="ED488B3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7A6FFC"/>
    <w:multiLevelType w:val="hybridMultilevel"/>
    <w:tmpl w:val="7C205F00"/>
    <w:lvl w:ilvl="0" w:tplc="83606CC0">
      <w:start w:val="1"/>
      <w:numFmt w:val="decimal"/>
      <w:lvlText w:val="第%1章。"/>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6021487">
    <w:abstractNumId w:val="8"/>
  </w:num>
  <w:num w:numId="2" w16cid:durableId="1281113083">
    <w:abstractNumId w:val="4"/>
  </w:num>
  <w:num w:numId="3" w16cid:durableId="1695574255">
    <w:abstractNumId w:val="2"/>
  </w:num>
  <w:num w:numId="4" w16cid:durableId="1842508213">
    <w:abstractNumId w:val="3"/>
  </w:num>
  <w:num w:numId="5" w16cid:durableId="2143113573">
    <w:abstractNumId w:val="1"/>
  </w:num>
  <w:num w:numId="6" w16cid:durableId="203372712">
    <w:abstractNumId w:val="6"/>
  </w:num>
  <w:num w:numId="7" w16cid:durableId="1408259819">
    <w:abstractNumId w:val="0"/>
  </w:num>
  <w:num w:numId="8" w16cid:durableId="1949466215">
    <w:abstractNumId w:val="7"/>
  </w:num>
  <w:num w:numId="9" w16cid:durableId="5477621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3DE"/>
    <w:rsid w:val="0007254E"/>
    <w:rsid w:val="00093050"/>
    <w:rsid w:val="00177C10"/>
    <w:rsid w:val="0022138B"/>
    <w:rsid w:val="00223E9D"/>
    <w:rsid w:val="002419D1"/>
    <w:rsid w:val="00265EA5"/>
    <w:rsid w:val="004B075F"/>
    <w:rsid w:val="004D2535"/>
    <w:rsid w:val="005C270A"/>
    <w:rsid w:val="006F7C33"/>
    <w:rsid w:val="00776E42"/>
    <w:rsid w:val="008A73DE"/>
    <w:rsid w:val="00907DFC"/>
    <w:rsid w:val="00B41224"/>
    <w:rsid w:val="00BA5B38"/>
    <w:rsid w:val="00BB3BF2"/>
    <w:rsid w:val="00BE01E1"/>
    <w:rsid w:val="00D313F6"/>
    <w:rsid w:val="00F36568"/>
    <w:rsid w:val="00F57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543847"/>
  <w15:chartTrackingRefBased/>
  <w15:docId w15:val="{F92B8DCD-4FE9-413D-B6AC-52862A27E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73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262</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有限会社 エイド・サポート</dc:creator>
  <cp:keywords/>
  <dc:description/>
  <cp:lastModifiedBy>エイド・サポート 有限会社</cp:lastModifiedBy>
  <cp:revision>12</cp:revision>
  <dcterms:created xsi:type="dcterms:W3CDTF">2022-10-12T12:27:00Z</dcterms:created>
  <dcterms:modified xsi:type="dcterms:W3CDTF">2024-06-07T06:35:00Z</dcterms:modified>
</cp:coreProperties>
</file>